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D0088" w14:textId="4A84317B" w:rsidR="00213CF6" w:rsidRPr="000B767D" w:rsidRDefault="00F76CAD" w:rsidP="00811E3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B767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ПОСЛОВНИК О РАДУ СТУДЕНТСКОГ ПАРЛАМЕНТА ФАКУЛТЕТА ЗА ПРИМЕЊЕНУ ЕКОЛОГИЈУ ФУТУРА</w:t>
      </w:r>
    </w:p>
    <w:p w14:paraId="4C6B22DC" w14:textId="45253055" w:rsidR="00F76CAD" w:rsidRPr="000B767D" w:rsidRDefault="00F76CAD" w:rsidP="00811E3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EBC01A0" w14:textId="38FF8AC7" w:rsidR="00F76CAD" w:rsidRPr="000B767D" w:rsidRDefault="00F76CAD" w:rsidP="00811E3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0B767D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</w:t>
      </w:r>
    </w:p>
    <w:p w14:paraId="3E7BCF68" w14:textId="7D862976" w:rsidR="00F76CAD" w:rsidRPr="000B767D" w:rsidRDefault="00F76CAD" w:rsidP="00811E3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B767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ОСНОВНЕ ОДРЕДБЕ</w:t>
      </w:r>
    </w:p>
    <w:p w14:paraId="2C8604F0" w14:textId="77777777" w:rsidR="00F76CAD" w:rsidRPr="000B767D" w:rsidRDefault="00F76CAD" w:rsidP="00811E3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EF17D38" w14:textId="2D3D878D" w:rsidR="00F76CAD" w:rsidRPr="000B767D" w:rsidRDefault="00F76CAD" w:rsidP="00811E3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B767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1</w:t>
      </w:r>
    </w:p>
    <w:p w14:paraId="68D21696" w14:textId="5EB9546D" w:rsidR="00F76CAD" w:rsidRPr="000B767D" w:rsidRDefault="00F76CAD" w:rsidP="00811E3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6E8D4EF" w14:textId="1DA289DE" w:rsidR="00F76CAD" w:rsidRPr="000B767D" w:rsidRDefault="00F76CAD" w:rsidP="00811E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767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0B767D">
        <w:rPr>
          <w:rFonts w:ascii="Times New Roman" w:hAnsi="Times New Roman" w:cs="Times New Roman"/>
          <w:sz w:val="24"/>
          <w:szCs w:val="24"/>
          <w:lang w:val="sr-Cyrl-RS"/>
        </w:rPr>
        <w:t xml:space="preserve">Овим Пословником уређује се рад, начин функционисања и организација Студентског парламента </w:t>
      </w:r>
      <w:r w:rsidR="007F6747">
        <w:rPr>
          <w:rFonts w:ascii="Times New Roman" w:hAnsi="Times New Roman" w:cs="Times New Roman"/>
          <w:sz w:val="24"/>
          <w:szCs w:val="24"/>
          <w:lang w:val="sr-Cyrl-RS"/>
        </w:rPr>
        <w:t>Ф</w:t>
      </w:r>
      <w:r w:rsidRPr="000B767D">
        <w:rPr>
          <w:rFonts w:ascii="Times New Roman" w:hAnsi="Times New Roman" w:cs="Times New Roman"/>
          <w:sz w:val="24"/>
          <w:szCs w:val="24"/>
          <w:lang w:val="sr-Cyrl-RS"/>
        </w:rPr>
        <w:t>акултета за примењену екологију Футура</w:t>
      </w:r>
      <w:r w:rsidR="007F6747">
        <w:rPr>
          <w:rFonts w:ascii="Times New Roman" w:hAnsi="Times New Roman" w:cs="Times New Roman"/>
          <w:sz w:val="24"/>
          <w:szCs w:val="24"/>
          <w:lang w:val="sr-Cyrl-RS"/>
        </w:rPr>
        <w:t xml:space="preserve"> (у даљем тексту ФПЕ футура/Факултет</w:t>
      </w:r>
      <w:r w:rsidRPr="000B7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674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F6747" w:rsidRPr="000B767D">
        <w:rPr>
          <w:rFonts w:ascii="Times New Roman" w:hAnsi="Times New Roman" w:cs="Times New Roman"/>
          <w:sz w:val="24"/>
          <w:szCs w:val="24"/>
          <w:lang w:val="sr-Cyrl-RS"/>
        </w:rPr>
        <w:t xml:space="preserve">ниверзитета </w:t>
      </w:r>
      <w:r w:rsidRPr="000B767D">
        <w:rPr>
          <w:rFonts w:ascii="Times New Roman" w:hAnsi="Times New Roman" w:cs="Times New Roman"/>
          <w:sz w:val="24"/>
          <w:szCs w:val="24"/>
          <w:lang w:val="sr-Cyrl-RS"/>
        </w:rPr>
        <w:t>Метрополит</w:t>
      </w:r>
      <w:r w:rsidR="007F674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0B767D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7F6747">
        <w:rPr>
          <w:rFonts w:ascii="Times New Roman" w:hAnsi="Times New Roman" w:cs="Times New Roman"/>
          <w:sz w:val="24"/>
          <w:szCs w:val="24"/>
          <w:lang w:val="sr-Cyrl-RS"/>
        </w:rPr>
        <w:t xml:space="preserve"> у Београду</w:t>
      </w:r>
      <w:r w:rsidRPr="000B767D">
        <w:rPr>
          <w:rFonts w:ascii="Times New Roman" w:hAnsi="Times New Roman" w:cs="Times New Roman"/>
          <w:sz w:val="24"/>
          <w:szCs w:val="24"/>
          <w:lang w:val="sr-Cyrl-RS"/>
        </w:rPr>
        <w:t xml:space="preserve"> (у даљем тексту Студентски паламент).</w:t>
      </w:r>
    </w:p>
    <w:p w14:paraId="300765A6" w14:textId="493A5E6E" w:rsidR="00F76CAD" w:rsidRPr="000B767D" w:rsidRDefault="00F76CAD" w:rsidP="00811E3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767D">
        <w:rPr>
          <w:rFonts w:ascii="Times New Roman" w:hAnsi="Times New Roman" w:cs="Times New Roman"/>
          <w:sz w:val="24"/>
          <w:szCs w:val="24"/>
          <w:lang w:val="sr-Cyrl-RS"/>
        </w:rPr>
        <w:t xml:space="preserve">На питања која нису уређена овим Правилником примењују се одредбе закона </w:t>
      </w:r>
      <w:r w:rsidR="007F6747">
        <w:rPr>
          <w:rFonts w:ascii="Times New Roman" w:hAnsi="Times New Roman" w:cs="Times New Roman"/>
          <w:sz w:val="24"/>
          <w:szCs w:val="24"/>
          <w:lang w:val="sr-Cyrl-RS"/>
        </w:rPr>
        <w:t>Закона о студентском организовању</w:t>
      </w:r>
      <w:r w:rsidRPr="000B767D">
        <w:rPr>
          <w:rFonts w:ascii="Times New Roman" w:hAnsi="Times New Roman" w:cs="Times New Roman"/>
          <w:sz w:val="24"/>
          <w:szCs w:val="24"/>
          <w:lang w:val="sr-Cyrl-RS"/>
        </w:rPr>
        <w:t xml:space="preserve"> (у даљем тексту Закон), </w:t>
      </w:r>
      <w:r w:rsidR="007F6747">
        <w:rPr>
          <w:rFonts w:ascii="Times New Roman" w:hAnsi="Times New Roman" w:cs="Times New Roman"/>
          <w:sz w:val="24"/>
          <w:szCs w:val="24"/>
          <w:lang w:val="sr-Cyrl-RS"/>
        </w:rPr>
        <w:t>Закона о високом образовању</w:t>
      </w:r>
      <w:r w:rsidRPr="000B767D">
        <w:rPr>
          <w:rFonts w:ascii="Times New Roman" w:hAnsi="Times New Roman" w:cs="Times New Roman"/>
          <w:sz w:val="24"/>
          <w:szCs w:val="24"/>
          <w:lang w:val="sr-Cyrl-RS"/>
        </w:rPr>
        <w:t xml:space="preserve"> и Статута Факултета за примењену екологију Футура (у даљем тексту Статут), као и статута </w:t>
      </w:r>
      <w:r w:rsidR="007F674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F6747" w:rsidRPr="000B767D">
        <w:rPr>
          <w:rFonts w:ascii="Times New Roman" w:hAnsi="Times New Roman" w:cs="Times New Roman"/>
          <w:sz w:val="24"/>
          <w:szCs w:val="24"/>
          <w:lang w:val="sr-Cyrl-RS"/>
        </w:rPr>
        <w:t xml:space="preserve">ниверзитета </w:t>
      </w:r>
      <w:r w:rsidRPr="000B767D">
        <w:rPr>
          <w:rFonts w:ascii="Times New Roman" w:hAnsi="Times New Roman" w:cs="Times New Roman"/>
          <w:sz w:val="24"/>
          <w:szCs w:val="24"/>
          <w:lang w:val="sr-Cyrl-RS"/>
        </w:rPr>
        <w:t>Метрополит</w:t>
      </w:r>
      <w:r w:rsidR="007F674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0B767D">
        <w:rPr>
          <w:rFonts w:ascii="Times New Roman" w:hAnsi="Times New Roman" w:cs="Times New Roman"/>
          <w:sz w:val="24"/>
          <w:szCs w:val="24"/>
          <w:lang w:val="sr-Cyrl-RS"/>
        </w:rPr>
        <w:t>н у Београду.</w:t>
      </w:r>
    </w:p>
    <w:p w14:paraId="67015C18" w14:textId="3A36F3B0" w:rsidR="00F76CAD" w:rsidRPr="000B767D" w:rsidRDefault="00F76CAD" w:rsidP="00811E3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92F8126" w14:textId="1DD1F298" w:rsidR="00F76CAD" w:rsidRDefault="00F76CAD" w:rsidP="007F6747">
      <w:pPr>
        <w:spacing w:before="240" w:line="276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F674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2</w:t>
      </w:r>
    </w:p>
    <w:p w14:paraId="019226A5" w14:textId="40CB8CE2" w:rsidR="00F76CAD" w:rsidRPr="000B767D" w:rsidRDefault="00F76CAD" w:rsidP="00811E3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767D">
        <w:rPr>
          <w:rFonts w:ascii="Times New Roman" w:hAnsi="Times New Roman" w:cs="Times New Roman"/>
          <w:sz w:val="24"/>
          <w:szCs w:val="24"/>
          <w:lang w:val="sr-Cyrl-RS"/>
        </w:rPr>
        <w:t>Студентски парламент је орган Факултета за примењену екологију Футура</w:t>
      </w:r>
      <w:r w:rsidR="0018600C" w:rsidRPr="000B767D">
        <w:rPr>
          <w:rFonts w:ascii="Times New Roman" w:hAnsi="Times New Roman" w:cs="Times New Roman"/>
          <w:sz w:val="24"/>
          <w:szCs w:val="24"/>
          <w:lang w:val="sr-Cyrl-RS"/>
        </w:rPr>
        <w:t xml:space="preserve"> (у даљем тексту ФПЕ Футура)</w:t>
      </w:r>
      <w:r w:rsidRPr="000B76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600C" w:rsidRPr="000B767D">
        <w:rPr>
          <w:rFonts w:ascii="Times New Roman" w:hAnsi="Times New Roman" w:cs="Times New Roman"/>
          <w:sz w:val="24"/>
          <w:szCs w:val="24"/>
          <w:lang w:val="sr-Cyrl-RS"/>
        </w:rPr>
        <w:t xml:space="preserve">који, </w:t>
      </w:r>
      <w:r w:rsidRPr="000B767D">
        <w:rPr>
          <w:rFonts w:ascii="Times New Roman" w:hAnsi="Times New Roman" w:cs="Times New Roman"/>
          <w:sz w:val="24"/>
          <w:szCs w:val="24"/>
          <w:lang w:val="sr-Cyrl-RS"/>
        </w:rPr>
        <w:t xml:space="preserve">као представничко тело свих студената </w:t>
      </w:r>
      <w:r w:rsidR="0018600C" w:rsidRPr="000B767D">
        <w:rPr>
          <w:rFonts w:ascii="Times New Roman" w:hAnsi="Times New Roman" w:cs="Times New Roman"/>
          <w:sz w:val="24"/>
          <w:szCs w:val="24"/>
          <w:lang w:val="sr-Cyrl-RS"/>
        </w:rPr>
        <w:t xml:space="preserve">ФПЕ Футура, заступа и </w:t>
      </w:r>
      <w:r w:rsidR="00C80069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18600C" w:rsidRPr="000B767D">
        <w:rPr>
          <w:rFonts w:ascii="Times New Roman" w:hAnsi="Times New Roman" w:cs="Times New Roman"/>
          <w:sz w:val="24"/>
          <w:szCs w:val="24"/>
          <w:lang w:val="sr-Cyrl-RS"/>
        </w:rPr>
        <w:t>тити њихова права и интересе и разматра питања и активности у њиховом интересу.</w:t>
      </w:r>
    </w:p>
    <w:p w14:paraId="76F44ABE" w14:textId="14E4443A" w:rsidR="0018600C" w:rsidRPr="000B767D" w:rsidRDefault="0018600C" w:rsidP="00811E3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41A3087" w14:textId="0C44795C" w:rsidR="0018600C" w:rsidRPr="007F6747" w:rsidRDefault="0018600C" w:rsidP="00811E34">
      <w:pPr>
        <w:spacing w:line="276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F674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3</w:t>
      </w:r>
    </w:p>
    <w:p w14:paraId="39F0775E" w14:textId="3B1531BA" w:rsidR="0018600C" w:rsidRPr="007F6747" w:rsidRDefault="0018600C" w:rsidP="00811E34">
      <w:pPr>
        <w:spacing w:line="276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F674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Јавност рада</w:t>
      </w:r>
    </w:p>
    <w:p w14:paraId="37218450" w14:textId="352C455C" w:rsidR="0018600C" w:rsidRPr="000B767D" w:rsidRDefault="0018600C" w:rsidP="00811E3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767D">
        <w:rPr>
          <w:rFonts w:ascii="Times New Roman" w:hAnsi="Times New Roman" w:cs="Times New Roman"/>
          <w:sz w:val="24"/>
          <w:szCs w:val="24"/>
          <w:lang w:val="sr-Cyrl-RS"/>
        </w:rPr>
        <w:t>Рад Студентског парламента је јаван и могу му присуствовати и студенти ФПЕ Футура који нису чланови. Присутни студенти који нису чланови Студентског парламента могу учествовати у дискусији по дневном реду и давати предлоге, али не могу гласати о тачкама дневног реда или предлозима.</w:t>
      </w:r>
    </w:p>
    <w:p w14:paraId="52CE0B07" w14:textId="7E6DB874" w:rsidR="0018600C" w:rsidRPr="000B767D" w:rsidRDefault="0018600C" w:rsidP="00811E3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767D">
        <w:rPr>
          <w:rFonts w:ascii="Times New Roman" w:hAnsi="Times New Roman" w:cs="Times New Roman"/>
          <w:sz w:val="24"/>
          <w:szCs w:val="24"/>
          <w:lang w:val="sr-Cyrl-RS"/>
        </w:rPr>
        <w:t>Студентски парламент може одлучити, на предлог председника Студентског парламента или четвртине укупног броја њихових чланова, да се седница или њен део одржи без присуства јавности.</w:t>
      </w:r>
    </w:p>
    <w:p w14:paraId="524A38C5" w14:textId="0470B683" w:rsidR="0018600C" w:rsidRPr="000B767D" w:rsidRDefault="0018600C" w:rsidP="00811E3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3166401" w14:textId="5F5DBD57" w:rsidR="0018600C" w:rsidRPr="007F6747" w:rsidRDefault="0018600C" w:rsidP="00811E34">
      <w:pPr>
        <w:spacing w:line="276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F674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Члан 4</w:t>
      </w:r>
    </w:p>
    <w:p w14:paraId="2A35A360" w14:textId="680DE519" w:rsidR="0018600C" w:rsidRPr="007F6747" w:rsidRDefault="0018600C" w:rsidP="00811E34">
      <w:pPr>
        <w:spacing w:line="276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F674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Забрана политичког, верског и страначког деловања</w:t>
      </w:r>
    </w:p>
    <w:p w14:paraId="70945B80" w14:textId="77777777" w:rsidR="007F6747" w:rsidRDefault="007F6747" w:rsidP="00811E3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1AD169" w14:textId="360ECB27" w:rsidR="0018600C" w:rsidRPr="000B767D" w:rsidRDefault="0018600C" w:rsidP="00811E3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767D">
        <w:rPr>
          <w:rFonts w:ascii="Times New Roman" w:hAnsi="Times New Roman" w:cs="Times New Roman"/>
          <w:sz w:val="24"/>
          <w:szCs w:val="24"/>
          <w:lang w:val="sr-Cyrl-RS"/>
        </w:rPr>
        <w:t>У оквиру Студентског парламента није дозвољено политичко, верско и страначко организовање и деловање.</w:t>
      </w:r>
    </w:p>
    <w:p w14:paraId="7B897238" w14:textId="62EFD1FE" w:rsidR="0018600C" w:rsidRPr="000B767D" w:rsidRDefault="0018600C" w:rsidP="00811E3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557DCA9" w14:textId="4DE9462C" w:rsidR="0018600C" w:rsidRPr="007F6747" w:rsidRDefault="0018600C" w:rsidP="00811E34">
      <w:pPr>
        <w:spacing w:line="276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F674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II</w:t>
      </w:r>
    </w:p>
    <w:p w14:paraId="0935D9D5" w14:textId="3A226D29" w:rsidR="0018600C" w:rsidRPr="007F6747" w:rsidRDefault="0018600C" w:rsidP="00811E34">
      <w:pPr>
        <w:spacing w:line="276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F674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ПРАВА И ДУЖНОСТИ ЧЛАНОВА СТУДЕНТСКОГ ПАРЛАМЕНТА ФАКУЛТЕТА ЗА ПРИМЕЊЕНУ ЕКОЛОГИЈУ ФУТУРА</w:t>
      </w:r>
    </w:p>
    <w:p w14:paraId="55C299C1" w14:textId="2591757B" w:rsidR="0018600C" w:rsidRPr="007F6747" w:rsidRDefault="0018600C" w:rsidP="00811E34">
      <w:pPr>
        <w:spacing w:line="276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854A688" w14:textId="0E7C9C50" w:rsidR="0018600C" w:rsidRPr="007F6747" w:rsidRDefault="0018600C" w:rsidP="00811E34">
      <w:pPr>
        <w:spacing w:line="276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F674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5</w:t>
      </w:r>
    </w:p>
    <w:p w14:paraId="5D855E1C" w14:textId="43C959E9" w:rsidR="0018600C" w:rsidRPr="000B767D" w:rsidRDefault="001373E1" w:rsidP="00811E3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767D">
        <w:rPr>
          <w:rFonts w:ascii="Times New Roman" w:hAnsi="Times New Roman" w:cs="Times New Roman"/>
          <w:sz w:val="24"/>
          <w:szCs w:val="24"/>
          <w:lang w:val="sr-Cyrl-RS"/>
        </w:rPr>
        <w:t>Сваку члан Студентског парламента има право да активно учествује у раду Студентског парламента, да бира и да буде биран у органе и тела Студентског парламента, да покреће иницијативе и да даје предлоге, да буде потпуно и правовремено информисан о активностима Студентског па</w:t>
      </w:r>
      <w:r w:rsidR="007F6747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0B767D">
        <w:rPr>
          <w:rFonts w:ascii="Times New Roman" w:hAnsi="Times New Roman" w:cs="Times New Roman"/>
          <w:sz w:val="24"/>
          <w:szCs w:val="24"/>
          <w:lang w:val="sr-Cyrl-RS"/>
        </w:rPr>
        <w:t>ламента, његових органа и радних тела, као и сва остала права уређена овим пословником, другим општим актима Студентског парламента, Законом, законом који уређује високо образова</w:t>
      </w:r>
      <w:r w:rsidR="007F6747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0B767D">
        <w:rPr>
          <w:rFonts w:ascii="Times New Roman" w:hAnsi="Times New Roman" w:cs="Times New Roman"/>
          <w:sz w:val="24"/>
          <w:szCs w:val="24"/>
          <w:lang w:val="sr-Cyrl-RS"/>
        </w:rPr>
        <w:t>е и Статутом.</w:t>
      </w:r>
    </w:p>
    <w:p w14:paraId="4E4611EC" w14:textId="76420D36" w:rsidR="001373E1" w:rsidRPr="000B767D" w:rsidRDefault="001373E1" w:rsidP="00811E3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767D">
        <w:rPr>
          <w:rFonts w:ascii="Times New Roman" w:hAnsi="Times New Roman" w:cs="Times New Roman"/>
          <w:sz w:val="24"/>
          <w:szCs w:val="24"/>
          <w:lang w:val="sr-Cyrl-RS"/>
        </w:rPr>
        <w:t>Члану Студентског парламента не може се ускратити право на присуство седници Студентског парламента, осим уколико му је изречена мера из члана 46</w:t>
      </w:r>
      <w:r w:rsidR="00C8006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0B767D">
        <w:rPr>
          <w:rFonts w:ascii="Times New Roman" w:hAnsi="Times New Roman" w:cs="Times New Roman"/>
          <w:sz w:val="24"/>
          <w:szCs w:val="24"/>
          <w:lang w:val="sr-Cyrl-RS"/>
        </w:rPr>
        <w:t xml:space="preserve"> овог пословника.</w:t>
      </w:r>
    </w:p>
    <w:p w14:paraId="14B83C34" w14:textId="5F8A8104" w:rsidR="001373E1" w:rsidRPr="000B767D" w:rsidRDefault="001373E1" w:rsidP="00811E3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767D">
        <w:rPr>
          <w:rFonts w:ascii="Times New Roman" w:hAnsi="Times New Roman" w:cs="Times New Roman"/>
          <w:sz w:val="24"/>
          <w:szCs w:val="24"/>
          <w:lang w:val="sr-Cyrl-RS"/>
        </w:rPr>
        <w:t xml:space="preserve">Сваки члан има дужност да активно учествује у раду Студентског парламента, да поштује одлуке Студентског парламента, одредбе овог Пословника и других општих аката Студентског парламента, ФПЕ Футура, </w:t>
      </w:r>
      <w:r w:rsidR="007F674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F6747" w:rsidRPr="000B767D">
        <w:rPr>
          <w:rFonts w:ascii="Times New Roman" w:hAnsi="Times New Roman" w:cs="Times New Roman"/>
          <w:sz w:val="24"/>
          <w:szCs w:val="24"/>
          <w:lang w:val="sr-Cyrl-RS"/>
        </w:rPr>
        <w:t xml:space="preserve">ниверзитета </w:t>
      </w:r>
      <w:r w:rsidRPr="000B767D">
        <w:rPr>
          <w:rFonts w:ascii="Times New Roman" w:hAnsi="Times New Roman" w:cs="Times New Roman"/>
          <w:sz w:val="24"/>
          <w:szCs w:val="24"/>
          <w:lang w:val="sr-Cyrl-RS"/>
        </w:rPr>
        <w:t>Метро</w:t>
      </w:r>
      <w:r w:rsidR="00C80069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0B767D">
        <w:rPr>
          <w:rFonts w:ascii="Times New Roman" w:hAnsi="Times New Roman" w:cs="Times New Roman"/>
          <w:sz w:val="24"/>
          <w:szCs w:val="24"/>
          <w:lang w:val="sr-Cyrl-RS"/>
        </w:rPr>
        <w:t>олит</w:t>
      </w:r>
      <w:r w:rsidR="007F674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0B767D">
        <w:rPr>
          <w:rFonts w:ascii="Times New Roman" w:hAnsi="Times New Roman" w:cs="Times New Roman"/>
          <w:sz w:val="24"/>
          <w:szCs w:val="24"/>
          <w:lang w:val="sr-Cyrl-RS"/>
        </w:rPr>
        <w:t xml:space="preserve">н, одредбе закона којима се уређује високо образовање, </w:t>
      </w:r>
      <w:r w:rsidR="007F6747">
        <w:rPr>
          <w:rFonts w:ascii="Times New Roman" w:hAnsi="Times New Roman" w:cs="Times New Roman"/>
          <w:sz w:val="24"/>
          <w:szCs w:val="24"/>
          <w:lang w:val="sr-Cyrl-RS"/>
        </w:rPr>
        <w:t xml:space="preserve">као и </w:t>
      </w:r>
      <w:r w:rsidRPr="000B767D">
        <w:rPr>
          <w:rFonts w:ascii="Times New Roman" w:hAnsi="Times New Roman" w:cs="Times New Roman"/>
          <w:sz w:val="24"/>
          <w:szCs w:val="24"/>
          <w:lang w:val="sr-Cyrl-RS"/>
        </w:rPr>
        <w:t xml:space="preserve">да о активностима Студентског парламента редовно обавештава студенте ФПЕ Футура, као и друге обавезе прописане овим Пословником, другим општим актима Студентског парламента, ФПЕ Футура, </w:t>
      </w:r>
      <w:r w:rsidR="007F674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F6747" w:rsidRPr="000B767D">
        <w:rPr>
          <w:rFonts w:ascii="Times New Roman" w:hAnsi="Times New Roman" w:cs="Times New Roman"/>
          <w:sz w:val="24"/>
          <w:szCs w:val="24"/>
          <w:lang w:val="sr-Cyrl-RS"/>
        </w:rPr>
        <w:t xml:space="preserve">ниверзитета </w:t>
      </w:r>
      <w:r w:rsidRPr="000B767D">
        <w:rPr>
          <w:rFonts w:ascii="Times New Roman" w:hAnsi="Times New Roman" w:cs="Times New Roman"/>
          <w:sz w:val="24"/>
          <w:szCs w:val="24"/>
          <w:lang w:val="sr-Cyrl-RS"/>
        </w:rPr>
        <w:t xml:space="preserve">Метрополитан, </w:t>
      </w:r>
      <w:r w:rsidR="007F6747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0B767D">
        <w:rPr>
          <w:rFonts w:ascii="Times New Roman" w:hAnsi="Times New Roman" w:cs="Times New Roman"/>
          <w:sz w:val="24"/>
          <w:szCs w:val="24"/>
          <w:lang w:val="sr-Cyrl-RS"/>
        </w:rPr>
        <w:t>аконом и законом који уређује високо образовање.</w:t>
      </w:r>
    </w:p>
    <w:p w14:paraId="524DEE82" w14:textId="45CDE521" w:rsidR="00484036" w:rsidRPr="000B767D" w:rsidRDefault="00484036" w:rsidP="00811E3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767D">
        <w:rPr>
          <w:rFonts w:ascii="Times New Roman" w:hAnsi="Times New Roman" w:cs="Times New Roman"/>
          <w:sz w:val="24"/>
          <w:szCs w:val="24"/>
          <w:lang w:val="sr-Cyrl-RS"/>
        </w:rPr>
        <w:t>Чланови органа и радних тела Студентског парламента дужни су да у скласу с овим Пословником и другим општим актима Студентског парламента, врше послове из њихове надлежности, као и да присуствују седницама колективних органа и радних тела Студентског парламента чији су чланови.</w:t>
      </w:r>
    </w:p>
    <w:p w14:paraId="06DBF68A" w14:textId="61E4F6BD" w:rsidR="00484036" w:rsidRPr="000B767D" w:rsidRDefault="00484036" w:rsidP="00811E3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767D"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Представници Студентског парламента у органима и телима ФПЕ </w:t>
      </w:r>
      <w:r w:rsidR="007F6747">
        <w:rPr>
          <w:rFonts w:ascii="Times New Roman" w:hAnsi="Times New Roman" w:cs="Times New Roman"/>
          <w:sz w:val="24"/>
          <w:szCs w:val="24"/>
          <w:lang w:val="sr-Cyrl-RS"/>
        </w:rPr>
        <w:t>Ф</w:t>
      </w:r>
      <w:r w:rsidRPr="000B767D">
        <w:rPr>
          <w:rFonts w:ascii="Times New Roman" w:hAnsi="Times New Roman" w:cs="Times New Roman"/>
          <w:sz w:val="24"/>
          <w:szCs w:val="24"/>
          <w:lang w:val="sr-Cyrl-RS"/>
        </w:rPr>
        <w:t>утура дужни су да савесно обављају поверене им дужности и да о свом раду у поменутим органима и телима редовно извештавају Студентски парламент.</w:t>
      </w:r>
    </w:p>
    <w:p w14:paraId="425CE0AF" w14:textId="00246D0C" w:rsidR="00484036" w:rsidRPr="000B767D" w:rsidRDefault="00484036" w:rsidP="00811E3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078262D" w14:textId="2F32F798" w:rsidR="00484036" w:rsidRPr="007F6747" w:rsidRDefault="00484036" w:rsidP="00811E34">
      <w:pPr>
        <w:spacing w:line="276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7F674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III</w:t>
      </w:r>
    </w:p>
    <w:p w14:paraId="5E7A9BBC" w14:textId="25E2BC4B" w:rsidR="00484036" w:rsidRPr="007F6747" w:rsidRDefault="00484036" w:rsidP="00811E34">
      <w:pPr>
        <w:spacing w:line="276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F674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КОНСТИТУИСАЊЕ СТУДЕНТСКОГ ПАРЛАМЕНТА</w:t>
      </w:r>
    </w:p>
    <w:p w14:paraId="065E3DC6" w14:textId="68749511" w:rsidR="00484036" w:rsidRPr="007F6747" w:rsidRDefault="00484036" w:rsidP="00811E34">
      <w:pPr>
        <w:spacing w:line="276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B879998" w14:textId="1288D92F" w:rsidR="00484036" w:rsidRPr="007F6747" w:rsidRDefault="00484036" w:rsidP="00811E34">
      <w:pPr>
        <w:spacing w:line="276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F674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6</w:t>
      </w:r>
    </w:p>
    <w:p w14:paraId="2700AE73" w14:textId="22B524D7" w:rsidR="00484036" w:rsidRPr="007F6747" w:rsidRDefault="00484036" w:rsidP="00811E34">
      <w:pPr>
        <w:spacing w:line="276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F674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Конститутивна седница</w:t>
      </w:r>
    </w:p>
    <w:p w14:paraId="1A530CB2" w14:textId="16D5552D" w:rsidR="00484036" w:rsidRPr="000B767D" w:rsidRDefault="00484036" w:rsidP="00811E34">
      <w:pPr>
        <w:spacing w:line="276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314FC1" w14:textId="44340373" w:rsidR="0011552E" w:rsidRPr="000B767D" w:rsidRDefault="00887E08" w:rsidP="00811E3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767D">
        <w:rPr>
          <w:rFonts w:ascii="Times New Roman" w:hAnsi="Times New Roman" w:cs="Times New Roman"/>
          <w:sz w:val="24"/>
          <w:szCs w:val="24"/>
          <w:lang w:val="sr-Cyrl-RS"/>
        </w:rPr>
        <w:t xml:space="preserve">Конститутивна седница Студентског парламента одржава се у року од месец дана од објављивања коначних резултата избора, најкасније до краја октобра исте године. </w:t>
      </w:r>
    </w:p>
    <w:p w14:paraId="1A753BE8" w14:textId="0D943996" w:rsidR="00887E08" w:rsidRPr="000B767D" w:rsidRDefault="00887E08" w:rsidP="00811E3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767D">
        <w:rPr>
          <w:rFonts w:ascii="Times New Roman" w:hAnsi="Times New Roman" w:cs="Times New Roman"/>
          <w:sz w:val="24"/>
          <w:szCs w:val="24"/>
          <w:lang w:val="sr-Cyrl-RS"/>
        </w:rPr>
        <w:t>У случају одржавања ванредних избора за Студентски парламент, конститутивна седница новог сазива Студентског парламента одржава се у року од месец дана од објављивања коначних резултата избора, у складу с Правилником којим се уређује избор чланова Студентског парламента.</w:t>
      </w:r>
    </w:p>
    <w:p w14:paraId="0A71F39B" w14:textId="361B1DD1" w:rsidR="00887E08" w:rsidRPr="000B767D" w:rsidRDefault="00887E08" w:rsidP="00811E3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767D">
        <w:rPr>
          <w:rFonts w:ascii="Times New Roman" w:hAnsi="Times New Roman" w:cs="Times New Roman"/>
          <w:sz w:val="24"/>
          <w:szCs w:val="24"/>
          <w:lang w:val="sr-Cyrl-RS"/>
        </w:rPr>
        <w:t>Конститутивну седницу сазива председник из претходног сазива Студентског парламента, осам дана пре истека рокова из става 1 и става 2 овог Пословника.</w:t>
      </w:r>
    </w:p>
    <w:p w14:paraId="4953ADCC" w14:textId="165947A2" w:rsidR="008E34AE" w:rsidRPr="000B767D" w:rsidRDefault="008E34AE" w:rsidP="00811E3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767D">
        <w:rPr>
          <w:rFonts w:ascii="Times New Roman" w:hAnsi="Times New Roman" w:cs="Times New Roman"/>
          <w:sz w:val="24"/>
          <w:szCs w:val="24"/>
          <w:lang w:val="sr-Cyrl-RS"/>
        </w:rPr>
        <w:t>Констутутивном седницом, до тренутка избора председника Студентског парламента, председава председник Студентског парламента из претходног сазива.</w:t>
      </w:r>
    </w:p>
    <w:p w14:paraId="7A1DCF97" w14:textId="20B38E39" w:rsidR="008E34AE" w:rsidRPr="000B767D" w:rsidRDefault="008E34AE" w:rsidP="00811E3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767D">
        <w:rPr>
          <w:rFonts w:ascii="Times New Roman" w:hAnsi="Times New Roman" w:cs="Times New Roman"/>
          <w:sz w:val="24"/>
          <w:szCs w:val="24"/>
          <w:lang w:val="sr-Cyrl-RS"/>
        </w:rPr>
        <w:t>Изузетно, у случају спречености председника из претходног сазива, конститутивном седницом председава изабрани члан Студентског парламента који је најстарији по годинама живота.</w:t>
      </w:r>
    </w:p>
    <w:p w14:paraId="2363F561" w14:textId="4CC94774" w:rsidR="008E34AE" w:rsidRPr="000B767D" w:rsidRDefault="008E34AE" w:rsidP="00811E3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0C71657" w14:textId="6DC9A90D" w:rsidR="008E34AE" w:rsidRPr="007F6747" w:rsidRDefault="00806A4B" w:rsidP="00811E34">
      <w:pPr>
        <w:spacing w:line="276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F674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7</w:t>
      </w:r>
    </w:p>
    <w:p w14:paraId="6C675513" w14:textId="361889E0" w:rsidR="00806A4B" w:rsidRPr="007F6747" w:rsidRDefault="00806A4B" w:rsidP="00811E34">
      <w:pPr>
        <w:spacing w:line="276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F674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Ток конститутивне седнице</w:t>
      </w:r>
    </w:p>
    <w:p w14:paraId="666E153D" w14:textId="2831AE36" w:rsidR="00806A4B" w:rsidRPr="000B767D" w:rsidRDefault="00806A4B" w:rsidP="00811E34">
      <w:pPr>
        <w:spacing w:line="276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4F51A6C" w14:textId="56A1E37F" w:rsidR="00806A4B" w:rsidRPr="000B767D" w:rsidRDefault="00806A4B" w:rsidP="00811E3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767D">
        <w:rPr>
          <w:rFonts w:ascii="Times New Roman" w:hAnsi="Times New Roman" w:cs="Times New Roman"/>
          <w:sz w:val="24"/>
          <w:szCs w:val="24"/>
          <w:lang w:val="sr-Cyrl-RS"/>
        </w:rPr>
        <w:t>На конститутивној седници се врши:</w:t>
      </w:r>
    </w:p>
    <w:p w14:paraId="1BA164F8" w14:textId="15279A2C" w:rsidR="00806A4B" w:rsidRPr="000B767D" w:rsidRDefault="00806A4B" w:rsidP="00811E3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767D">
        <w:rPr>
          <w:rFonts w:ascii="Times New Roman" w:hAnsi="Times New Roman" w:cs="Times New Roman"/>
          <w:sz w:val="24"/>
          <w:szCs w:val="24"/>
          <w:lang w:val="sr-Cyrl-RS"/>
        </w:rPr>
        <w:t>верификација мандата чланова Студентског парламента;</w:t>
      </w:r>
    </w:p>
    <w:p w14:paraId="2B524375" w14:textId="17F8E3B1" w:rsidR="00806A4B" w:rsidRPr="000B767D" w:rsidRDefault="00806A4B" w:rsidP="00811E3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767D">
        <w:rPr>
          <w:rFonts w:ascii="Times New Roman" w:hAnsi="Times New Roman" w:cs="Times New Roman"/>
          <w:sz w:val="24"/>
          <w:szCs w:val="24"/>
          <w:lang w:val="sr-Cyrl-RS"/>
        </w:rPr>
        <w:t>избор органа Студентског парламента;</w:t>
      </w:r>
    </w:p>
    <w:p w14:paraId="4243BF76" w14:textId="732304CB" w:rsidR="00806A4B" w:rsidRPr="000B767D" w:rsidRDefault="00806A4B" w:rsidP="00811E3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767D">
        <w:rPr>
          <w:rFonts w:ascii="Times New Roman" w:hAnsi="Times New Roman" w:cs="Times New Roman"/>
          <w:sz w:val="24"/>
          <w:szCs w:val="24"/>
          <w:lang w:val="sr-Cyrl-RS"/>
        </w:rPr>
        <w:t>утврђивање предлога кандидата за студента продекана</w:t>
      </w:r>
    </w:p>
    <w:p w14:paraId="217BE379" w14:textId="4CCA4B29" w:rsidR="00806A4B" w:rsidRPr="000B767D" w:rsidRDefault="00806A4B" w:rsidP="00811E3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767D">
        <w:rPr>
          <w:rFonts w:ascii="Times New Roman" w:hAnsi="Times New Roman" w:cs="Times New Roman"/>
          <w:sz w:val="24"/>
          <w:szCs w:val="24"/>
          <w:lang w:val="sr-Cyrl-RS"/>
        </w:rPr>
        <w:t>избор представника Студентског парламента у органима и телима ФПЕ Футура</w:t>
      </w:r>
    </w:p>
    <w:p w14:paraId="07B254F7" w14:textId="2C335F5C" w:rsidR="00806A4B" w:rsidRPr="000B767D" w:rsidRDefault="00806A4B" w:rsidP="00811E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83C2871" w14:textId="77777777" w:rsidR="007F6747" w:rsidRDefault="007F6747" w:rsidP="00811E3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9DE11E1" w14:textId="27DA9969" w:rsidR="00806A4B" w:rsidRPr="007F6747" w:rsidRDefault="00806A4B" w:rsidP="00811E3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F674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Члан 8</w:t>
      </w:r>
    </w:p>
    <w:p w14:paraId="30FEC696" w14:textId="5B0ED8F3" w:rsidR="00806A4B" w:rsidRPr="007F6747" w:rsidRDefault="00806A4B" w:rsidP="00811E3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F674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Верификација мандата чланова Студентског парламента</w:t>
      </w:r>
    </w:p>
    <w:p w14:paraId="63A5C9FA" w14:textId="6A4264A5" w:rsidR="00806A4B" w:rsidRPr="000B767D" w:rsidRDefault="00806A4B" w:rsidP="00811E3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01BEC34" w14:textId="6068F8A3" w:rsidR="00806A4B" w:rsidRPr="000B767D" w:rsidRDefault="00806A4B" w:rsidP="00811E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767D">
        <w:rPr>
          <w:rFonts w:ascii="Times New Roman" w:hAnsi="Times New Roman" w:cs="Times New Roman"/>
          <w:sz w:val="24"/>
          <w:szCs w:val="24"/>
          <w:lang w:val="sr-Cyrl-RS"/>
        </w:rPr>
        <w:tab/>
        <w:t>Верификација мандата чланова Студентског парламента врши се на основу извештаја бирачког одбора о коначним резултатима избора за Студентски парламент.</w:t>
      </w:r>
    </w:p>
    <w:p w14:paraId="6CC51950" w14:textId="49D52CDC" w:rsidR="00806A4B" w:rsidRPr="000B767D" w:rsidRDefault="00806A4B" w:rsidP="00811E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767D">
        <w:rPr>
          <w:rFonts w:ascii="Times New Roman" w:hAnsi="Times New Roman" w:cs="Times New Roman"/>
          <w:sz w:val="24"/>
          <w:szCs w:val="24"/>
          <w:lang w:val="sr-Cyrl-RS"/>
        </w:rPr>
        <w:tab/>
        <w:t>Верификација мандата чланова Студентског парламента врши се уписом у евиденцију чланова Студентског парламента на конститутивној седници. Приликом уписа, изабрани члан је дужан да приложи на увид своју студентску књижицу (индекс)</w:t>
      </w:r>
    </w:p>
    <w:p w14:paraId="1226DF26" w14:textId="1CF41C71" w:rsidR="00806A4B" w:rsidRPr="000B767D" w:rsidRDefault="00806A4B" w:rsidP="00811E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767D">
        <w:rPr>
          <w:rFonts w:ascii="Times New Roman" w:hAnsi="Times New Roman" w:cs="Times New Roman"/>
          <w:sz w:val="24"/>
          <w:szCs w:val="24"/>
          <w:lang w:val="sr-Cyrl-RS"/>
        </w:rPr>
        <w:tab/>
        <w:t>Чланови Студентског парламента стичу права и дужности у Студентском парламенту даном верификације мандата.</w:t>
      </w:r>
    </w:p>
    <w:p w14:paraId="5BF3DDE3" w14:textId="676C8F8F" w:rsidR="00806A4B" w:rsidRPr="000B767D" w:rsidRDefault="00806A4B" w:rsidP="00811E3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767D">
        <w:rPr>
          <w:rFonts w:ascii="Times New Roman" w:hAnsi="Times New Roman" w:cs="Times New Roman"/>
          <w:sz w:val="24"/>
          <w:szCs w:val="24"/>
          <w:lang w:val="sr-Cyrl-RS"/>
        </w:rPr>
        <w:t>Уколико изабрани члан Студентског парламента не присуствује конститутивној седници, верификација његовог мандата врши се на првој наредној седници на којој буде присутан.</w:t>
      </w:r>
    </w:p>
    <w:p w14:paraId="4ACC5F5A" w14:textId="0D06E99D" w:rsidR="002416FF" w:rsidRPr="000B767D" w:rsidRDefault="002416FF" w:rsidP="00811E3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767D">
        <w:rPr>
          <w:rFonts w:ascii="Times New Roman" w:hAnsi="Times New Roman" w:cs="Times New Roman"/>
          <w:sz w:val="24"/>
          <w:szCs w:val="24"/>
          <w:lang w:val="sr-Cyrl-RS"/>
        </w:rPr>
        <w:t>У случају допунских избора за Студентски парламент, одржаних у складу с правилником који уређује избор чланова Студентског парламента, верификација мандата изабраног члана врши се на првој наредној седници Студентског парламента на којој изабрани члан буде присутан.</w:t>
      </w:r>
    </w:p>
    <w:p w14:paraId="5D3CE6DA" w14:textId="106D6FC2" w:rsidR="00627AD2" w:rsidRPr="000B767D" w:rsidRDefault="00627AD2" w:rsidP="00811E3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767D">
        <w:rPr>
          <w:rFonts w:ascii="Times New Roman" w:hAnsi="Times New Roman" w:cs="Times New Roman"/>
          <w:sz w:val="24"/>
          <w:szCs w:val="24"/>
          <w:lang w:val="sr-Cyrl-RS"/>
        </w:rPr>
        <w:t>Након уписа у евиденцију чланова из става 2 овог члана, председавајући конститутивном седницом Студентског парламента констатује да су мандати изабраних чланова Студентског парламента верификовани.</w:t>
      </w:r>
    </w:p>
    <w:p w14:paraId="51651B46" w14:textId="2430D0E2" w:rsidR="00627AD2" w:rsidRPr="000B767D" w:rsidRDefault="00627AD2" w:rsidP="00811E3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767D">
        <w:rPr>
          <w:rFonts w:ascii="Times New Roman" w:hAnsi="Times New Roman" w:cs="Times New Roman"/>
          <w:sz w:val="24"/>
          <w:szCs w:val="24"/>
          <w:lang w:val="sr-Cyrl-RS"/>
        </w:rPr>
        <w:t>Студентски парламент је конституисана када су верификовани мандати већине од укупног броја изабраних чланова, у складу с одредбама правилника који уређује избор чланова Студентског парламента.</w:t>
      </w:r>
    </w:p>
    <w:p w14:paraId="7FCA28C4" w14:textId="098AF007" w:rsidR="00627AD2" w:rsidRPr="000B767D" w:rsidRDefault="00627AD2" w:rsidP="00811E3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226E3BB" w14:textId="2FAF7272" w:rsidR="00627AD2" w:rsidRPr="007F6747" w:rsidRDefault="00627AD2" w:rsidP="00811E34">
      <w:pPr>
        <w:spacing w:line="276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7F674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IV</w:t>
      </w:r>
    </w:p>
    <w:p w14:paraId="78C64D43" w14:textId="5D52FD10" w:rsidR="00627AD2" w:rsidRPr="007F6747" w:rsidRDefault="00627AD2" w:rsidP="00811E34">
      <w:pPr>
        <w:spacing w:line="276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F674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ОРГАНИ СТУДЕНТСКОГ ПАРЛАМЕНТА ФПЕ ФУТУРА</w:t>
      </w:r>
    </w:p>
    <w:p w14:paraId="53C3407A" w14:textId="048D7738" w:rsidR="00627AD2" w:rsidRPr="007F6747" w:rsidRDefault="00627AD2" w:rsidP="00811E34">
      <w:pPr>
        <w:spacing w:line="276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2234C3A" w14:textId="6B0160DC" w:rsidR="00627AD2" w:rsidRPr="007F6747" w:rsidRDefault="00627AD2" w:rsidP="00811E34">
      <w:pPr>
        <w:spacing w:line="276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F674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9</w:t>
      </w:r>
    </w:p>
    <w:p w14:paraId="11784874" w14:textId="77777777" w:rsidR="007F6747" w:rsidRDefault="007F6747" w:rsidP="00811E3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EDD880" w14:textId="06E81B9F" w:rsidR="00627AD2" w:rsidRPr="000B767D" w:rsidRDefault="00627AD2" w:rsidP="00811E3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767D">
        <w:rPr>
          <w:rFonts w:ascii="Times New Roman" w:hAnsi="Times New Roman" w:cs="Times New Roman"/>
          <w:sz w:val="24"/>
          <w:szCs w:val="24"/>
          <w:lang w:val="sr-Cyrl-RS"/>
        </w:rPr>
        <w:t>Органи Студентског парламента су:</w:t>
      </w:r>
    </w:p>
    <w:p w14:paraId="4C26D082" w14:textId="2B521385" w:rsidR="00627AD2" w:rsidRPr="000B767D" w:rsidRDefault="00627AD2" w:rsidP="00811E3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767D">
        <w:rPr>
          <w:rFonts w:ascii="Times New Roman" w:hAnsi="Times New Roman" w:cs="Times New Roman"/>
          <w:sz w:val="24"/>
          <w:szCs w:val="24"/>
          <w:lang w:val="sr-Cyrl-RS"/>
        </w:rPr>
        <w:t>председник Студентског парламента;</w:t>
      </w:r>
    </w:p>
    <w:p w14:paraId="06C38EF1" w14:textId="060F0C00" w:rsidR="00627AD2" w:rsidRPr="000B767D" w:rsidRDefault="00627AD2" w:rsidP="00811E3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767D">
        <w:rPr>
          <w:rFonts w:ascii="Times New Roman" w:hAnsi="Times New Roman" w:cs="Times New Roman"/>
          <w:sz w:val="24"/>
          <w:szCs w:val="24"/>
          <w:lang w:val="sr-Cyrl-RS"/>
        </w:rPr>
        <w:t>заменик председника Студентског парламента;</w:t>
      </w:r>
    </w:p>
    <w:p w14:paraId="0A4C1540" w14:textId="6DB759B5" w:rsidR="00627AD2" w:rsidRPr="000B767D" w:rsidRDefault="00627AD2" w:rsidP="00811E3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767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потпредседници Студентског парламента,</w:t>
      </w:r>
    </w:p>
    <w:p w14:paraId="2DF975DB" w14:textId="539BB402" w:rsidR="00627AD2" w:rsidRPr="000B767D" w:rsidRDefault="00627AD2" w:rsidP="00811E3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767D">
        <w:rPr>
          <w:rFonts w:ascii="Times New Roman" w:hAnsi="Times New Roman" w:cs="Times New Roman"/>
          <w:sz w:val="24"/>
          <w:szCs w:val="24"/>
          <w:lang w:val="sr-Cyrl-RS"/>
        </w:rPr>
        <w:t>одбори Студентског парламента</w:t>
      </w:r>
    </w:p>
    <w:p w14:paraId="1755A23F" w14:textId="615D3B9F" w:rsidR="00627AD2" w:rsidRPr="000B767D" w:rsidRDefault="00627AD2" w:rsidP="00811E3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767D">
        <w:rPr>
          <w:rFonts w:ascii="Times New Roman" w:hAnsi="Times New Roman" w:cs="Times New Roman"/>
          <w:sz w:val="24"/>
          <w:szCs w:val="24"/>
          <w:lang w:val="sr-Cyrl-RS"/>
        </w:rPr>
        <w:t>председништво Студентског парламента</w:t>
      </w:r>
    </w:p>
    <w:p w14:paraId="50C532EE" w14:textId="6F791A76" w:rsidR="00627AD2" w:rsidRPr="000B767D" w:rsidRDefault="00627AD2" w:rsidP="00811E3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767D">
        <w:rPr>
          <w:rFonts w:ascii="Times New Roman" w:hAnsi="Times New Roman" w:cs="Times New Roman"/>
          <w:sz w:val="24"/>
          <w:szCs w:val="24"/>
          <w:lang w:val="sr-Cyrl-RS"/>
        </w:rPr>
        <w:t>генерални секретар Студентског парламента.</w:t>
      </w:r>
    </w:p>
    <w:p w14:paraId="13F9269E" w14:textId="6CC5B16A" w:rsidR="00627AD2" w:rsidRPr="000B767D" w:rsidRDefault="00627AD2" w:rsidP="00811E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7340E37" w14:textId="5E1BFA7B" w:rsidR="00627AD2" w:rsidRPr="007F6747" w:rsidRDefault="00627AD2" w:rsidP="00811E3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F674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10</w:t>
      </w:r>
    </w:p>
    <w:p w14:paraId="72653412" w14:textId="68771C82" w:rsidR="00627AD2" w:rsidRPr="000B767D" w:rsidRDefault="00627AD2" w:rsidP="00811E3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F674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Надлежности председника Студентског парламента</w:t>
      </w:r>
    </w:p>
    <w:p w14:paraId="3C8DA6D4" w14:textId="2145F9AB" w:rsidR="00627AD2" w:rsidRPr="000B767D" w:rsidRDefault="00627AD2" w:rsidP="00811E3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487E91E" w14:textId="2B96E7FE" w:rsidR="00627AD2" w:rsidRPr="000B767D" w:rsidRDefault="00627AD2" w:rsidP="00811E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767D"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 Студентског парламента:</w:t>
      </w:r>
    </w:p>
    <w:p w14:paraId="574EB830" w14:textId="7AAC6628" w:rsidR="00627AD2" w:rsidRPr="000B767D" w:rsidRDefault="00627AD2" w:rsidP="00811E3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767D">
        <w:rPr>
          <w:rFonts w:ascii="Times New Roman" w:hAnsi="Times New Roman" w:cs="Times New Roman"/>
          <w:sz w:val="24"/>
          <w:szCs w:val="24"/>
          <w:lang w:val="sr-Cyrl-RS"/>
        </w:rPr>
        <w:t xml:space="preserve">заступа и представља </w:t>
      </w:r>
      <w:r w:rsidR="007F6747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0B767D">
        <w:rPr>
          <w:rFonts w:ascii="Times New Roman" w:hAnsi="Times New Roman" w:cs="Times New Roman"/>
          <w:sz w:val="24"/>
          <w:szCs w:val="24"/>
          <w:lang w:val="sr-Cyrl-RS"/>
        </w:rPr>
        <w:t>тудентски парламент;</w:t>
      </w:r>
    </w:p>
    <w:p w14:paraId="62B94A68" w14:textId="60309E0D" w:rsidR="00627AD2" w:rsidRPr="000B767D" w:rsidRDefault="00627AD2" w:rsidP="00811E3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767D">
        <w:rPr>
          <w:rFonts w:ascii="Times New Roman" w:hAnsi="Times New Roman" w:cs="Times New Roman"/>
          <w:sz w:val="24"/>
          <w:szCs w:val="24"/>
          <w:lang w:val="sr-Cyrl-RS"/>
        </w:rPr>
        <w:t>организије, сазива и председава седницама Студентског парламента и Председништва;</w:t>
      </w:r>
    </w:p>
    <w:p w14:paraId="442C4A3D" w14:textId="29FFECB7" w:rsidR="00627AD2" w:rsidRPr="000B767D" w:rsidRDefault="00627AD2" w:rsidP="00811E3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767D">
        <w:rPr>
          <w:rFonts w:ascii="Times New Roman" w:hAnsi="Times New Roman" w:cs="Times New Roman"/>
          <w:sz w:val="24"/>
          <w:szCs w:val="24"/>
          <w:lang w:val="sr-Cyrl-RS"/>
        </w:rPr>
        <w:t>потписује акте Студентског парламента;</w:t>
      </w:r>
    </w:p>
    <w:p w14:paraId="5A28EF5D" w14:textId="2146441C" w:rsidR="00627AD2" w:rsidRPr="000B767D" w:rsidRDefault="00627AD2" w:rsidP="00811E3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767D">
        <w:rPr>
          <w:rFonts w:ascii="Times New Roman" w:hAnsi="Times New Roman" w:cs="Times New Roman"/>
          <w:sz w:val="24"/>
          <w:szCs w:val="24"/>
          <w:lang w:val="sr-Cyrl-RS"/>
        </w:rPr>
        <w:t>стара се о законитости рада Студентског парламента;</w:t>
      </w:r>
    </w:p>
    <w:p w14:paraId="1FAFB1C7" w14:textId="27EAA9BC" w:rsidR="00627AD2" w:rsidRPr="000B767D" w:rsidRDefault="00627AD2" w:rsidP="00811E3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767D">
        <w:rPr>
          <w:rFonts w:ascii="Times New Roman" w:hAnsi="Times New Roman" w:cs="Times New Roman"/>
          <w:sz w:val="24"/>
          <w:szCs w:val="24"/>
          <w:lang w:val="sr-Cyrl-RS"/>
        </w:rPr>
        <w:t>врши и друге послове утврђене законом, зам којим се уређује високо образовање и општим актима Студентског парламента ФПЕ Футура.</w:t>
      </w:r>
    </w:p>
    <w:p w14:paraId="707E5E3F" w14:textId="47B782D6" w:rsidR="00627AD2" w:rsidRPr="000B767D" w:rsidRDefault="00627AD2" w:rsidP="00811E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6231B64" w14:textId="44B44D88" w:rsidR="00627AD2" w:rsidRPr="000B767D" w:rsidRDefault="00627AD2" w:rsidP="00811E3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B767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11</w:t>
      </w:r>
    </w:p>
    <w:p w14:paraId="540F45ED" w14:textId="0C7A8CA8" w:rsidR="00627AD2" w:rsidRPr="000B767D" w:rsidRDefault="00627AD2" w:rsidP="00811E3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B767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Предлагање кандидата за председника Студентског парламента</w:t>
      </w:r>
    </w:p>
    <w:p w14:paraId="5472BCBB" w14:textId="50BF3882" w:rsidR="00627AD2" w:rsidRPr="000B767D" w:rsidRDefault="00627AD2" w:rsidP="00811E3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2E7C69E" w14:textId="734852AB" w:rsidR="00627AD2" w:rsidRPr="000B767D" w:rsidRDefault="00627AD2" w:rsidP="00811E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767D">
        <w:rPr>
          <w:rFonts w:ascii="Times New Roman" w:hAnsi="Times New Roman" w:cs="Times New Roman"/>
          <w:sz w:val="24"/>
          <w:szCs w:val="24"/>
          <w:lang w:val="sr-Cyrl-RS"/>
        </w:rPr>
        <w:tab/>
        <w:t>Кандидата за председни</w:t>
      </w:r>
      <w:r w:rsidR="007F6747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0B767D">
        <w:rPr>
          <w:rFonts w:ascii="Times New Roman" w:hAnsi="Times New Roman" w:cs="Times New Roman"/>
          <w:sz w:val="24"/>
          <w:szCs w:val="24"/>
          <w:lang w:val="sr-Cyrl-RS"/>
        </w:rPr>
        <w:t>а Студентског парламента може предложити најмање оет чланова Студентског парламента.</w:t>
      </w:r>
    </w:p>
    <w:p w14:paraId="5F94D579" w14:textId="26594FB9" w:rsidR="00627AD2" w:rsidRPr="000B767D" w:rsidRDefault="00DF78B8" w:rsidP="00811E3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767D">
        <w:rPr>
          <w:rFonts w:ascii="Times New Roman" w:hAnsi="Times New Roman" w:cs="Times New Roman"/>
          <w:sz w:val="24"/>
          <w:szCs w:val="24"/>
          <w:lang w:val="sr-Cyrl-RS"/>
        </w:rPr>
        <w:t>Члан Студентског парламента може учествовати у предлагању највише једног кандидата за председника Студентског парламента.</w:t>
      </w:r>
    </w:p>
    <w:p w14:paraId="4B542920" w14:textId="60286420" w:rsidR="00DF78B8" w:rsidRPr="000B767D" w:rsidRDefault="00DF78B8" w:rsidP="00811E3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767D">
        <w:rPr>
          <w:rFonts w:ascii="Times New Roman" w:hAnsi="Times New Roman" w:cs="Times New Roman"/>
          <w:sz w:val="24"/>
          <w:szCs w:val="24"/>
          <w:lang w:val="sr-Cyrl-RS"/>
        </w:rPr>
        <w:t>Предлог кандидата за председника Студентског парламента подноси се председавајућем у писаном облику, на седници Студентског парламента.</w:t>
      </w:r>
    </w:p>
    <w:p w14:paraId="08961198" w14:textId="61ECB07A" w:rsidR="00DF78B8" w:rsidRPr="000B767D" w:rsidRDefault="00DF78B8" w:rsidP="00811E3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767D">
        <w:rPr>
          <w:rFonts w:ascii="Times New Roman" w:hAnsi="Times New Roman" w:cs="Times New Roman"/>
          <w:sz w:val="24"/>
          <w:szCs w:val="24"/>
          <w:lang w:val="sr-Cyrl-RS"/>
        </w:rPr>
        <w:t>Предлог из става 3 овог члана обавезно садржи име и презиме кандидата за председника Студентског парламента, као и имена, презимена и потписе лица која подносе предлог.</w:t>
      </w:r>
    </w:p>
    <w:p w14:paraId="503B3034" w14:textId="403F9B6E" w:rsidR="00DF78B8" w:rsidRPr="000B767D" w:rsidRDefault="00DF78B8" w:rsidP="00811E3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767D">
        <w:rPr>
          <w:rFonts w:ascii="Times New Roman" w:hAnsi="Times New Roman" w:cs="Times New Roman"/>
          <w:sz w:val="24"/>
          <w:szCs w:val="24"/>
          <w:lang w:val="sr-Cyrl-RS"/>
        </w:rPr>
        <w:t>Након прикупљања свих предлога кандидата за председника Студентског парламента, председавајући саставља листу кандидата према азбучном реду презимена кандидата.</w:t>
      </w:r>
    </w:p>
    <w:p w14:paraId="633AA94B" w14:textId="5C7D9662" w:rsidR="00DF78B8" w:rsidRPr="007F6747" w:rsidRDefault="00DF78B8" w:rsidP="00811E34">
      <w:pPr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8FF1C45" w14:textId="7A463F93" w:rsidR="00DF78B8" w:rsidRPr="007F6747" w:rsidRDefault="00DF78B8" w:rsidP="00811E34">
      <w:pPr>
        <w:spacing w:line="276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F674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12</w:t>
      </w:r>
    </w:p>
    <w:p w14:paraId="7401DF83" w14:textId="4FB6811E" w:rsidR="00DF78B8" w:rsidRPr="007F6747" w:rsidRDefault="00DF78B8" w:rsidP="00811E34">
      <w:pPr>
        <w:spacing w:line="276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F674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Поступак избора председника Студентског парламента</w:t>
      </w:r>
    </w:p>
    <w:p w14:paraId="27844639" w14:textId="1886C8E2" w:rsidR="00DF78B8" w:rsidRPr="000B767D" w:rsidRDefault="00DF78B8" w:rsidP="00811E34">
      <w:pPr>
        <w:spacing w:line="276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5D54738" w14:textId="0BD009C5" w:rsidR="00DF78B8" w:rsidRPr="000B767D" w:rsidRDefault="00DF78B8" w:rsidP="00811E3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767D">
        <w:rPr>
          <w:rFonts w:ascii="Times New Roman" w:hAnsi="Times New Roman" w:cs="Times New Roman"/>
          <w:sz w:val="24"/>
          <w:szCs w:val="24"/>
          <w:lang w:val="sr-Cyrl-RS"/>
        </w:rPr>
        <w:t>Пре приступања избору председника Студентског парламента, Студентски парламент одлучује да ли ће се о избору изјашњавати јавно или тајно.</w:t>
      </w:r>
    </w:p>
    <w:p w14:paraId="47138E27" w14:textId="1D4F6B4A" w:rsidR="00DF78B8" w:rsidRPr="000B767D" w:rsidRDefault="00DF78B8" w:rsidP="00811E3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767D">
        <w:rPr>
          <w:rFonts w:ascii="Times New Roman" w:hAnsi="Times New Roman" w:cs="Times New Roman"/>
          <w:sz w:val="24"/>
          <w:szCs w:val="24"/>
          <w:lang w:val="sr-Cyrl-RS"/>
        </w:rPr>
        <w:t>Уколико Студентски парламент одлучи да се гласа јавно, гласа се прозивком.</w:t>
      </w:r>
    </w:p>
    <w:p w14:paraId="0AD3AC82" w14:textId="475C84B2" w:rsidR="00DF78B8" w:rsidRPr="000B767D" w:rsidRDefault="00DF78B8" w:rsidP="00811E3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767D">
        <w:rPr>
          <w:rFonts w:ascii="Times New Roman" w:hAnsi="Times New Roman" w:cs="Times New Roman"/>
          <w:sz w:val="24"/>
          <w:szCs w:val="24"/>
          <w:lang w:val="sr-Cyrl-RS"/>
        </w:rPr>
        <w:t>Уколико студентски парламент одлучи да се гласа тајно, образује се комисија за спровођење тајног гласања за председника Студентског парламента, коју чине председавајући и још два члана Студентског парламента. Кандидат за председника не може бити члан Комисије за спровођење тајног гласања.</w:t>
      </w:r>
    </w:p>
    <w:p w14:paraId="4F65282F" w14:textId="05355F5F" w:rsidR="00DF78B8" w:rsidRPr="000B767D" w:rsidRDefault="00DF78B8" w:rsidP="00811E3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767D">
        <w:rPr>
          <w:rFonts w:ascii="Times New Roman" w:hAnsi="Times New Roman" w:cs="Times New Roman"/>
          <w:sz w:val="24"/>
          <w:szCs w:val="24"/>
          <w:lang w:val="sr-Cyrl-RS"/>
        </w:rPr>
        <w:t>Након образовања Комисије, председавајући одређује паузу у раду седнице како би Комисија припремила материјал за тајно гласање које укључује и гласачке листиће и гласачку кутију која пре гласања мора бити празна и стављена на увид свим присутним члановима Студентског парламента.</w:t>
      </w:r>
    </w:p>
    <w:p w14:paraId="36AC82C9" w14:textId="42D26CCA" w:rsidR="00DF78B8" w:rsidRPr="000B767D" w:rsidRDefault="00DF78B8" w:rsidP="00811E3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767D">
        <w:rPr>
          <w:rFonts w:ascii="Times New Roman" w:hAnsi="Times New Roman" w:cs="Times New Roman"/>
          <w:sz w:val="24"/>
          <w:szCs w:val="24"/>
          <w:lang w:val="sr-Cyrl-RS"/>
        </w:rPr>
        <w:t>Након што Комисија обави дужност из става 4 овог члана, приступа се тајном гласању.</w:t>
      </w:r>
    </w:p>
    <w:p w14:paraId="1DA4632B" w14:textId="6752569F" w:rsidR="00DF78B8" w:rsidRPr="000B767D" w:rsidRDefault="00DF78B8" w:rsidP="00811E3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767D">
        <w:rPr>
          <w:rFonts w:ascii="Times New Roman" w:hAnsi="Times New Roman" w:cs="Times New Roman"/>
          <w:sz w:val="24"/>
          <w:szCs w:val="24"/>
          <w:lang w:val="sr-Cyrl-RS"/>
        </w:rPr>
        <w:t xml:space="preserve">По обављеном гласању, Комисија пребројава гласове у просторији у којој је </w:t>
      </w:r>
      <w:r w:rsidR="00254D07" w:rsidRPr="000B767D">
        <w:rPr>
          <w:rFonts w:ascii="Times New Roman" w:hAnsi="Times New Roman" w:cs="Times New Roman"/>
          <w:sz w:val="24"/>
          <w:szCs w:val="24"/>
          <w:lang w:val="sr-Cyrl-RS"/>
        </w:rPr>
        <w:t>гласање извршено и саопштава резултате гласања, који обавезно садржи и податак о броју неупотребљених гласачких листића и о оброју неважећих гласачких листића, о чему се сачињава посебан записни који је део записника са седнице на којој је гласање извршено.</w:t>
      </w:r>
    </w:p>
    <w:p w14:paraId="5CD1F723" w14:textId="20B7A8C9" w:rsidR="00254D07" w:rsidRPr="000B767D" w:rsidRDefault="00254D07" w:rsidP="00811E3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767D">
        <w:rPr>
          <w:rFonts w:ascii="Times New Roman" w:hAnsi="Times New Roman" w:cs="Times New Roman"/>
          <w:sz w:val="24"/>
          <w:szCs w:val="24"/>
          <w:lang w:val="sr-Cyrl-RS"/>
        </w:rPr>
        <w:t>Неважећим гласачким листићем из става 6 овог члана сматра се сваки гласачки листић који је пронађен у гласачкој кутији, и из чије садржине се не може са сигурношћу утврдити за којег је кандидата члан Студентског парламента гласао.</w:t>
      </w:r>
    </w:p>
    <w:p w14:paraId="40D2DD92" w14:textId="42C5EE42" w:rsidR="00254D07" w:rsidRPr="000B767D" w:rsidRDefault="00254D07" w:rsidP="00811E3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767D">
        <w:rPr>
          <w:rFonts w:ascii="Times New Roman" w:hAnsi="Times New Roman" w:cs="Times New Roman"/>
          <w:sz w:val="24"/>
          <w:szCs w:val="24"/>
          <w:lang w:val="sr-Cyrl-RS"/>
        </w:rPr>
        <w:t>Члан Студентског парламента може гласати највише за једног кандидата за председника Студентског парламента.</w:t>
      </w:r>
    </w:p>
    <w:p w14:paraId="3E522F8C" w14:textId="71F6D1F7" w:rsidR="00254D07" w:rsidRPr="000B767D" w:rsidRDefault="00254D07" w:rsidP="00811E3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4E1F535" w14:textId="6438DCF3" w:rsidR="00254D07" w:rsidRPr="007F6747" w:rsidRDefault="00254D07" w:rsidP="00811E34">
      <w:pPr>
        <w:spacing w:line="276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F674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13</w:t>
      </w:r>
    </w:p>
    <w:p w14:paraId="74813C40" w14:textId="1CF16B9F" w:rsidR="00254D07" w:rsidRPr="000B767D" w:rsidRDefault="00254D07" w:rsidP="00811E34">
      <w:pPr>
        <w:spacing w:line="276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4BA7CB7" w14:textId="26A01E00" w:rsidR="00254D07" w:rsidRPr="000B767D" w:rsidRDefault="00254D07" w:rsidP="00811E3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767D">
        <w:rPr>
          <w:rFonts w:ascii="Times New Roman" w:hAnsi="Times New Roman" w:cs="Times New Roman"/>
          <w:sz w:val="24"/>
          <w:szCs w:val="24"/>
          <w:lang w:val="sr-Cyrl-RS"/>
        </w:rPr>
        <w:t xml:space="preserve">За председника Студентског парламента изабран је кандидат који је добио већину гласова од укупног броја чланова Студентског парламента. </w:t>
      </w:r>
    </w:p>
    <w:p w14:paraId="67ABAEE7" w14:textId="62691441" w:rsidR="00254D07" w:rsidRPr="000B767D" w:rsidRDefault="00254D07" w:rsidP="00811E3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767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Уколико је предложено два или више кандидата а ниједан није добио потребну већину, поступак се понавља док се не оствари већина за једног кандидата.</w:t>
      </w:r>
    </w:p>
    <w:p w14:paraId="624CCC0B" w14:textId="77777777" w:rsidR="00806A4B" w:rsidRPr="000B767D" w:rsidRDefault="00806A4B" w:rsidP="00811E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322763C" w14:textId="77777777" w:rsidR="00887E08" w:rsidRPr="000B767D" w:rsidRDefault="00887E08" w:rsidP="00811E3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FD9CBA" w14:textId="41FC0235" w:rsidR="00484036" w:rsidRPr="007F6747" w:rsidRDefault="00254D07" w:rsidP="00811E34">
      <w:pPr>
        <w:spacing w:line="276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F674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14</w:t>
      </w:r>
    </w:p>
    <w:p w14:paraId="7BED88B0" w14:textId="2268D79A" w:rsidR="00254D07" w:rsidRPr="007F6747" w:rsidRDefault="00254D07" w:rsidP="00811E34">
      <w:pPr>
        <w:spacing w:line="276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F674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Трајање мандата председника Студентског парламента</w:t>
      </w:r>
    </w:p>
    <w:p w14:paraId="2B24050A" w14:textId="1FE21F29" w:rsidR="00254D07" w:rsidRPr="000B767D" w:rsidRDefault="00254D07" w:rsidP="00811E34">
      <w:pPr>
        <w:spacing w:line="276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D22928" w14:textId="6B986280" w:rsidR="00254D07" w:rsidRPr="000B767D" w:rsidRDefault="00254D07" w:rsidP="00811E3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767D">
        <w:rPr>
          <w:rFonts w:ascii="Times New Roman" w:hAnsi="Times New Roman" w:cs="Times New Roman"/>
          <w:sz w:val="24"/>
          <w:szCs w:val="24"/>
          <w:lang w:val="sr-Cyrl-RS"/>
        </w:rPr>
        <w:t>Мандат председника Студентског парламента траје две године односно до истека мандата сазива Студентског парламента који га је изабрао.</w:t>
      </w:r>
    </w:p>
    <w:p w14:paraId="200F0930" w14:textId="7BE03DFE" w:rsidR="00254D07" w:rsidRPr="000B767D" w:rsidRDefault="00254D07" w:rsidP="00811E3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B72505" w14:textId="67BE5A26" w:rsidR="00254D07" w:rsidRPr="00C65AFC" w:rsidRDefault="00254D07" w:rsidP="00811E34">
      <w:pPr>
        <w:spacing w:line="276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65AF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15</w:t>
      </w:r>
    </w:p>
    <w:p w14:paraId="0C954A63" w14:textId="20E81359" w:rsidR="00254D07" w:rsidRPr="00C65AFC" w:rsidRDefault="00254D07" w:rsidP="00811E34">
      <w:pPr>
        <w:spacing w:line="276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65AF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Превремени престанак мандата председника Студентског парламента</w:t>
      </w:r>
    </w:p>
    <w:p w14:paraId="023AF8D4" w14:textId="2B689909" w:rsidR="00254D07" w:rsidRPr="000B767D" w:rsidRDefault="00254D07" w:rsidP="00811E34">
      <w:pPr>
        <w:spacing w:line="276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6C3B4B4" w14:textId="1ABAF808" w:rsidR="00254D07" w:rsidRPr="000B767D" w:rsidRDefault="00254D07" w:rsidP="00811E3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767D">
        <w:rPr>
          <w:rFonts w:ascii="Times New Roman" w:hAnsi="Times New Roman" w:cs="Times New Roman"/>
          <w:sz w:val="24"/>
          <w:szCs w:val="24"/>
          <w:lang w:val="sr-Cyrl-RS"/>
        </w:rPr>
        <w:t>Мандат председника Студентског парламента престаје пре истека времена на које је изабран:</w:t>
      </w:r>
    </w:p>
    <w:p w14:paraId="11CA0043" w14:textId="193CC836" w:rsidR="00254D07" w:rsidRPr="000B767D" w:rsidRDefault="00254D07" w:rsidP="00811E34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767D">
        <w:rPr>
          <w:rFonts w:ascii="Times New Roman" w:hAnsi="Times New Roman" w:cs="Times New Roman"/>
          <w:sz w:val="24"/>
          <w:szCs w:val="24"/>
          <w:lang w:val="sr-Cyrl-RS"/>
        </w:rPr>
        <w:t>оставком;</w:t>
      </w:r>
    </w:p>
    <w:p w14:paraId="4BD97737" w14:textId="1C8B1E4C" w:rsidR="00254D07" w:rsidRPr="000B767D" w:rsidRDefault="00254D07" w:rsidP="00811E34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767D">
        <w:rPr>
          <w:rFonts w:ascii="Times New Roman" w:hAnsi="Times New Roman" w:cs="Times New Roman"/>
          <w:sz w:val="24"/>
          <w:szCs w:val="24"/>
          <w:lang w:val="sr-Cyrl-RS"/>
        </w:rPr>
        <w:t>ако му је престао мандат члана Студентског парламента;</w:t>
      </w:r>
    </w:p>
    <w:p w14:paraId="201618E3" w14:textId="5FCAEABC" w:rsidR="00254D07" w:rsidRPr="000B767D" w:rsidRDefault="00254D07" w:rsidP="00811E34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767D">
        <w:rPr>
          <w:rFonts w:ascii="Times New Roman" w:hAnsi="Times New Roman" w:cs="Times New Roman"/>
          <w:sz w:val="24"/>
          <w:szCs w:val="24"/>
          <w:lang w:val="sr-Cyrl-RS"/>
        </w:rPr>
        <w:t>разрешењем.</w:t>
      </w:r>
    </w:p>
    <w:p w14:paraId="069C2091" w14:textId="7247F604" w:rsidR="00254D07" w:rsidRPr="000B767D" w:rsidRDefault="00254D07" w:rsidP="00811E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B5DA35" w14:textId="4F332258" w:rsidR="00254D07" w:rsidRPr="00C65AFC" w:rsidRDefault="00254D07" w:rsidP="00811E3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65AF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16</w:t>
      </w:r>
    </w:p>
    <w:p w14:paraId="77B973D7" w14:textId="1500B265" w:rsidR="002D5F85" w:rsidRPr="00C65AFC" w:rsidRDefault="002D5F85" w:rsidP="00811E3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65AF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Оставка председника Студентског парламента</w:t>
      </w:r>
    </w:p>
    <w:p w14:paraId="52CB7F4C" w14:textId="77777777" w:rsidR="000B767D" w:rsidRPr="000B767D" w:rsidRDefault="000B767D" w:rsidP="00811E34">
      <w:pPr>
        <w:spacing w:line="276" w:lineRule="auto"/>
        <w:ind w:left="33" w:right="19" w:firstLine="534"/>
        <w:jc w:val="both"/>
        <w:rPr>
          <w:rFonts w:ascii="Times New Roman" w:hAnsi="Times New Roman" w:cs="Times New Roman"/>
          <w:sz w:val="24"/>
          <w:szCs w:val="24"/>
        </w:rPr>
      </w:pPr>
    </w:p>
    <w:p w14:paraId="2889DDDF" w14:textId="19364A42" w:rsidR="000B767D" w:rsidRPr="000B767D" w:rsidRDefault="000B767D" w:rsidP="00811E34">
      <w:pPr>
        <w:spacing w:line="276" w:lineRule="auto"/>
        <w:ind w:left="33" w:right="19" w:firstLine="5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оставку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усмено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писаним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4C117234" w14:textId="77777777" w:rsidR="000B767D" w:rsidRPr="000B767D" w:rsidRDefault="000B767D" w:rsidP="00811E34">
      <w:pPr>
        <w:spacing w:line="276" w:lineRule="auto"/>
        <w:ind w:left="33" w:right="19" w:firstLine="5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оставку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усмено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производи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последице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тренутка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њеног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саопштавања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54570596" w14:textId="29F6100B" w:rsidR="000B767D" w:rsidRPr="000B767D" w:rsidRDefault="000B767D" w:rsidP="00811E34">
      <w:pPr>
        <w:spacing w:after="398" w:line="276" w:lineRule="auto"/>
        <w:ind w:left="33" w:right="19" w:firstLine="5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оставку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писаним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производи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последице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тренутка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предаје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писарници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r w:rsidRPr="000B767D">
        <w:rPr>
          <w:rFonts w:ascii="Times New Roman" w:hAnsi="Times New Roman" w:cs="Times New Roman"/>
          <w:sz w:val="24"/>
          <w:szCs w:val="24"/>
          <w:lang w:val="sr-Cyrl-RS"/>
        </w:rPr>
        <w:t>Факултета</w:t>
      </w:r>
      <w:r w:rsidRPr="000B767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председавајући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његовој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првој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наредној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r w:rsidR="00C65AFC">
        <w:rPr>
          <w:rFonts w:ascii="Times New Roman" w:hAnsi="Times New Roman" w:cs="Times New Roman"/>
          <w:sz w:val="24"/>
          <w:szCs w:val="24"/>
          <w:lang w:val="sr-Cyrl-RS"/>
        </w:rPr>
        <w:t>33</w:t>
      </w:r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обавештава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оставци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r w:rsidR="00C65AFC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630E4D2A" w14:textId="77777777" w:rsidR="000B767D" w:rsidRPr="00C65AFC" w:rsidRDefault="000B767D" w:rsidP="00811E34">
      <w:pPr>
        <w:spacing w:after="86" w:line="276" w:lineRule="auto"/>
        <w:ind w:left="96" w:right="120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65AFC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Члан</w:t>
      </w:r>
      <w:proofErr w:type="spellEnd"/>
      <w:r w:rsidRPr="00C65AFC">
        <w:rPr>
          <w:rFonts w:ascii="Times New Roman" w:hAnsi="Times New Roman" w:cs="Times New Roman"/>
          <w:b/>
          <w:bCs/>
          <w:sz w:val="24"/>
          <w:szCs w:val="24"/>
        </w:rPr>
        <w:t xml:space="preserve"> 17</w:t>
      </w:r>
    </w:p>
    <w:p w14:paraId="36B320B8" w14:textId="77777777" w:rsidR="000B767D" w:rsidRPr="00C65AFC" w:rsidRDefault="000B767D" w:rsidP="00811E34">
      <w:pPr>
        <w:spacing w:after="514" w:line="276" w:lineRule="auto"/>
        <w:ind w:left="96" w:right="115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65AFC">
        <w:rPr>
          <w:rFonts w:ascii="Times New Roman" w:hAnsi="Times New Roman" w:cs="Times New Roman"/>
          <w:b/>
          <w:bCs/>
          <w:sz w:val="24"/>
          <w:szCs w:val="24"/>
        </w:rPr>
        <w:t>Разрешење</w:t>
      </w:r>
      <w:proofErr w:type="spellEnd"/>
      <w:r w:rsidRPr="00C65A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5AFC">
        <w:rPr>
          <w:rFonts w:ascii="Times New Roman" w:hAnsi="Times New Roman" w:cs="Times New Roman"/>
          <w:b/>
          <w:bCs/>
          <w:sz w:val="24"/>
          <w:szCs w:val="24"/>
        </w:rPr>
        <w:t>председника</w:t>
      </w:r>
      <w:proofErr w:type="spellEnd"/>
      <w:r w:rsidRPr="00C65A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5AFC">
        <w:rPr>
          <w:rFonts w:ascii="Times New Roman" w:hAnsi="Times New Roman" w:cs="Times New Roman"/>
          <w:b/>
          <w:bCs/>
          <w:sz w:val="24"/>
          <w:szCs w:val="24"/>
        </w:rPr>
        <w:t>Студентског</w:t>
      </w:r>
      <w:proofErr w:type="spellEnd"/>
      <w:r w:rsidRPr="00C65A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5AFC">
        <w:rPr>
          <w:rFonts w:ascii="Times New Roman" w:hAnsi="Times New Roman" w:cs="Times New Roman"/>
          <w:b/>
          <w:bCs/>
          <w:sz w:val="24"/>
          <w:szCs w:val="24"/>
        </w:rPr>
        <w:t>парламента</w:t>
      </w:r>
      <w:proofErr w:type="spellEnd"/>
    </w:p>
    <w:p w14:paraId="10FB123B" w14:textId="77777777" w:rsidR="000B767D" w:rsidRPr="000B767D" w:rsidRDefault="000B767D" w:rsidP="00811E34">
      <w:pPr>
        <w:spacing w:line="276" w:lineRule="auto"/>
        <w:ind w:left="33" w:right="19" w:firstLine="68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разрешити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:</w:t>
      </w:r>
    </w:p>
    <w:p w14:paraId="0AF71DAE" w14:textId="33CF2101" w:rsidR="000B767D" w:rsidRPr="000B767D" w:rsidRDefault="000B767D" w:rsidP="00811E34">
      <w:pPr>
        <w:numPr>
          <w:ilvl w:val="0"/>
          <w:numId w:val="5"/>
        </w:numPr>
        <w:spacing w:after="5" w:line="276" w:lineRule="auto"/>
        <w:ind w:right="19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повреди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одредбу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дисциплинска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одговорност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студената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Факултета за примењену екологију Футура</w:t>
      </w:r>
      <w:r w:rsidRPr="000B767D">
        <w:rPr>
          <w:rFonts w:ascii="Times New Roman" w:hAnsi="Times New Roman" w:cs="Times New Roman"/>
          <w:sz w:val="24"/>
          <w:szCs w:val="24"/>
        </w:rPr>
        <w:t>;</w:t>
      </w:r>
    </w:p>
    <w:p w14:paraId="453A512F" w14:textId="77777777" w:rsidR="000B767D" w:rsidRPr="000B767D" w:rsidRDefault="000B767D" w:rsidP="00811E34">
      <w:pPr>
        <w:numPr>
          <w:ilvl w:val="0"/>
          <w:numId w:val="5"/>
        </w:numPr>
        <w:spacing w:after="121" w:line="276" w:lineRule="auto"/>
        <w:ind w:right="19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;</w:t>
      </w:r>
    </w:p>
    <w:p w14:paraId="69496205" w14:textId="4C129DD7" w:rsidR="000B767D" w:rsidRPr="000B767D" w:rsidRDefault="000B767D" w:rsidP="00811E34">
      <w:pPr>
        <w:spacing w:line="276" w:lineRule="auto"/>
        <w:ind w:left="754" w:right="19" w:hanging="355"/>
        <w:jc w:val="both"/>
        <w:rPr>
          <w:rFonts w:ascii="Times New Roman" w:hAnsi="Times New Roman" w:cs="Times New Roman"/>
          <w:sz w:val="24"/>
          <w:szCs w:val="24"/>
        </w:rPr>
      </w:pPr>
      <w:r w:rsidRPr="000B767D">
        <w:rPr>
          <w:rFonts w:ascii="Times New Roman" w:hAnsi="Times New Roman" w:cs="Times New Roman"/>
          <w:sz w:val="24"/>
          <w:szCs w:val="24"/>
        </w:rPr>
        <w:t xml:space="preserve">З)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повреди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одредбу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неког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ФПЕ Футура, универзитета Метрополитан</w:t>
      </w:r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високо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;</w:t>
      </w:r>
    </w:p>
    <w:p w14:paraId="3F4253E0" w14:textId="77777777" w:rsidR="000B767D" w:rsidRPr="000B767D" w:rsidRDefault="000B767D" w:rsidP="00811E34">
      <w:pPr>
        <w:spacing w:after="373" w:line="276" w:lineRule="auto"/>
        <w:ind w:left="394" w:right="19"/>
        <w:rPr>
          <w:rFonts w:ascii="Times New Roman" w:hAnsi="Times New Roman" w:cs="Times New Roman"/>
          <w:sz w:val="24"/>
          <w:szCs w:val="24"/>
        </w:rPr>
      </w:pPr>
      <w:r w:rsidRPr="000B767D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злоупотреби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свој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положај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47C1BA65" w14:textId="77777777" w:rsidR="000B767D" w:rsidRDefault="000B767D" w:rsidP="00811E34">
      <w:pPr>
        <w:spacing w:after="86" w:line="276" w:lineRule="auto"/>
        <w:ind w:left="96" w:right="91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6E988E17" w14:textId="013E2297" w:rsidR="000B767D" w:rsidRPr="00C65AFC" w:rsidRDefault="000B767D" w:rsidP="00811E34">
      <w:pPr>
        <w:spacing w:after="86" w:line="276" w:lineRule="auto"/>
        <w:ind w:left="96" w:right="91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65AFC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C65AFC">
        <w:rPr>
          <w:rFonts w:ascii="Times New Roman" w:hAnsi="Times New Roman" w:cs="Times New Roman"/>
          <w:b/>
          <w:bCs/>
          <w:sz w:val="24"/>
          <w:szCs w:val="24"/>
        </w:rPr>
        <w:t xml:space="preserve"> 18</w:t>
      </w:r>
    </w:p>
    <w:p w14:paraId="3F4ED279" w14:textId="77777777" w:rsidR="000B767D" w:rsidRDefault="000B767D" w:rsidP="00811E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87A3525" w14:textId="5D399253" w:rsidR="000B767D" w:rsidRPr="000B767D" w:rsidRDefault="000B767D" w:rsidP="00811E34">
      <w:pPr>
        <w:spacing w:line="276" w:lineRule="auto"/>
        <w:ind w:left="33" w:right="19" w:firstLine="68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разрешење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r w:rsidR="00C80069">
        <w:rPr>
          <w:rFonts w:ascii="Times New Roman" w:hAnsi="Times New Roman" w:cs="Times New Roman"/>
          <w:sz w:val="24"/>
          <w:szCs w:val="24"/>
          <w:lang w:val="sr-Cyrl-RS"/>
        </w:rPr>
        <w:t>пет</w:t>
      </w:r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1355B379" w14:textId="77777777" w:rsidR="000B767D" w:rsidRPr="000B767D" w:rsidRDefault="000B767D" w:rsidP="00811E34">
      <w:pPr>
        <w:spacing w:after="135" w:line="276" w:lineRule="auto"/>
        <w:ind w:left="735" w:right="1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писаним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59D2D311" w14:textId="6B88EBDA" w:rsidR="000B767D" w:rsidRPr="000B767D" w:rsidRDefault="000B767D" w:rsidP="00811E34">
      <w:pPr>
        <w:spacing w:line="276" w:lineRule="auto"/>
        <w:ind w:left="33" w:right="19" w:firstLine="68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предаје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писарници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r w:rsidR="00811E34">
        <w:rPr>
          <w:rFonts w:ascii="Times New Roman" w:hAnsi="Times New Roman" w:cs="Times New Roman"/>
          <w:sz w:val="24"/>
          <w:szCs w:val="24"/>
          <w:lang w:val="sr-Cyrl-RS"/>
        </w:rPr>
        <w:t>Ф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акултета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предаје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председавајућем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07F8102A" w14:textId="77777777" w:rsidR="000B767D" w:rsidRPr="000B767D" w:rsidRDefault="000B767D" w:rsidP="00811E34">
      <w:pPr>
        <w:spacing w:line="276" w:lineRule="auto"/>
        <w:ind w:left="33" w:right="19" w:firstLine="68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садржати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разрешење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образложење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имена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презимена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потписе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подносилаца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5290DEB1" w14:textId="15FBB785" w:rsidR="000B767D" w:rsidRPr="000B767D" w:rsidRDefault="000B767D" w:rsidP="00811E34">
      <w:pPr>
        <w:spacing w:line="276" w:lineRule="auto"/>
        <w:ind w:left="33" w:right="19" w:firstLine="68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разрешење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одлучивати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том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предлогу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сазове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осам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писарници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r w:rsidR="00811E34">
        <w:rPr>
          <w:rFonts w:ascii="Times New Roman" w:hAnsi="Times New Roman" w:cs="Times New Roman"/>
          <w:sz w:val="24"/>
          <w:szCs w:val="24"/>
          <w:lang w:val="sr-Cyrl-RS"/>
        </w:rPr>
        <w:t>Ф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акултета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1ABC186D" w14:textId="77777777" w:rsidR="000B767D" w:rsidRPr="000B767D" w:rsidRDefault="000B767D" w:rsidP="00811E34">
      <w:pPr>
        <w:spacing w:line="276" w:lineRule="auto"/>
        <w:ind w:left="33" w:right="19" w:firstLine="68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разрешење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одлагања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приступа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дискусији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одлучивању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предлогу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3D01C532" w14:textId="77777777" w:rsidR="000B767D" w:rsidRPr="000B767D" w:rsidRDefault="000B767D" w:rsidP="00811E34">
      <w:pPr>
        <w:spacing w:after="34" w:line="276" w:lineRule="auto"/>
        <w:ind w:left="33" w:right="19" w:firstLine="68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дискусије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одлучивања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предлогу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седницом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председава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заменик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његове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спречености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најстарији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потпредседник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најстарији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присутни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07F6E077" w14:textId="77777777" w:rsidR="000B767D" w:rsidRPr="000B767D" w:rsidRDefault="000B767D" w:rsidP="00811E34">
      <w:pPr>
        <w:spacing w:after="37" w:line="276" w:lineRule="auto"/>
        <w:ind w:left="33" w:right="19" w:firstLine="687"/>
        <w:jc w:val="both"/>
        <w:rPr>
          <w:rFonts w:ascii="Times New Roman" w:hAnsi="Times New Roman" w:cs="Times New Roman"/>
          <w:sz w:val="24"/>
          <w:szCs w:val="24"/>
        </w:rPr>
      </w:pPr>
      <w:r w:rsidRPr="000B767D">
        <w:rPr>
          <w:rFonts w:ascii="Times New Roman" w:hAnsi="Times New Roman" w:cs="Times New Roman"/>
          <w:sz w:val="24"/>
          <w:szCs w:val="24"/>
        </w:rPr>
        <w:lastRenderedPageBreak/>
        <w:t xml:space="preserve">О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предлогу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разрешење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одлучује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двотрећинском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већином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укупног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250DEBC8" w14:textId="5BD8F1F9" w:rsidR="000B767D" w:rsidRDefault="000B767D" w:rsidP="00811E34">
      <w:pPr>
        <w:spacing w:after="373" w:line="276" w:lineRule="auto"/>
        <w:ind w:left="33" w:right="19" w:firstLine="68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усвојен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разрешење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истеку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одбијању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2CC7D2A5" w14:textId="77777777" w:rsidR="00811E34" w:rsidRPr="000B767D" w:rsidRDefault="00811E34" w:rsidP="00811E34">
      <w:pPr>
        <w:spacing w:after="373" w:line="276" w:lineRule="auto"/>
        <w:ind w:left="33" w:right="19" w:firstLine="687"/>
        <w:jc w:val="both"/>
        <w:rPr>
          <w:rFonts w:ascii="Times New Roman" w:hAnsi="Times New Roman" w:cs="Times New Roman"/>
          <w:sz w:val="24"/>
          <w:szCs w:val="24"/>
        </w:rPr>
      </w:pPr>
    </w:p>
    <w:p w14:paraId="221B1420" w14:textId="77777777" w:rsidR="000B767D" w:rsidRPr="00C65AFC" w:rsidRDefault="000B767D" w:rsidP="00811E34">
      <w:pPr>
        <w:spacing w:after="86" w:line="276" w:lineRule="auto"/>
        <w:ind w:left="96" w:right="86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65AFC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C65AFC">
        <w:rPr>
          <w:rFonts w:ascii="Times New Roman" w:hAnsi="Times New Roman" w:cs="Times New Roman"/>
          <w:b/>
          <w:bCs/>
          <w:sz w:val="24"/>
          <w:szCs w:val="24"/>
        </w:rPr>
        <w:t xml:space="preserve"> 19</w:t>
      </w:r>
    </w:p>
    <w:p w14:paraId="005148AA" w14:textId="3C870C77" w:rsidR="000B767D" w:rsidRPr="00C65AFC" w:rsidRDefault="000B767D" w:rsidP="00811E34">
      <w:pPr>
        <w:spacing w:after="494" w:line="276" w:lineRule="auto"/>
        <w:ind w:left="96" w:right="77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65AFC">
        <w:rPr>
          <w:rFonts w:ascii="Times New Roman" w:hAnsi="Times New Roman" w:cs="Times New Roman"/>
          <w:b/>
          <w:bCs/>
          <w:sz w:val="24"/>
          <w:szCs w:val="24"/>
        </w:rPr>
        <w:t>Избор</w:t>
      </w:r>
      <w:proofErr w:type="spellEnd"/>
      <w:r w:rsidRPr="00C65A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5AFC">
        <w:rPr>
          <w:rFonts w:ascii="Times New Roman" w:hAnsi="Times New Roman" w:cs="Times New Roman"/>
          <w:b/>
          <w:bCs/>
          <w:sz w:val="24"/>
          <w:szCs w:val="24"/>
        </w:rPr>
        <w:t>новог</w:t>
      </w:r>
      <w:proofErr w:type="spellEnd"/>
      <w:r w:rsidRPr="00C65A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5AFC">
        <w:rPr>
          <w:rFonts w:ascii="Times New Roman" w:hAnsi="Times New Roman" w:cs="Times New Roman"/>
          <w:b/>
          <w:bCs/>
          <w:sz w:val="24"/>
          <w:szCs w:val="24"/>
        </w:rPr>
        <w:t>председника</w:t>
      </w:r>
      <w:proofErr w:type="spellEnd"/>
      <w:r w:rsidRPr="00C65A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5AFC">
        <w:rPr>
          <w:rFonts w:ascii="Times New Roman" w:hAnsi="Times New Roman" w:cs="Times New Roman"/>
          <w:b/>
          <w:bCs/>
          <w:sz w:val="24"/>
          <w:szCs w:val="24"/>
        </w:rPr>
        <w:t>Студентског</w:t>
      </w:r>
      <w:proofErr w:type="spellEnd"/>
      <w:r w:rsidRPr="00C65A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5AFC">
        <w:rPr>
          <w:rFonts w:ascii="Times New Roman" w:hAnsi="Times New Roman" w:cs="Times New Roman"/>
          <w:b/>
          <w:bCs/>
          <w:sz w:val="24"/>
          <w:szCs w:val="24"/>
        </w:rPr>
        <w:t>парламента</w:t>
      </w:r>
      <w:proofErr w:type="spellEnd"/>
    </w:p>
    <w:p w14:paraId="3DA80773" w14:textId="10088C1C" w:rsidR="000B767D" w:rsidRPr="000B767D" w:rsidRDefault="000B767D" w:rsidP="00811E34">
      <w:pPr>
        <w:spacing w:after="0" w:line="276" w:lineRule="auto"/>
        <w:ind w:right="77" w:firstLine="6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мандат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престао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времена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изабран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приступи</w:t>
      </w:r>
      <w:proofErr w:type="spellEnd"/>
      <w:r w:rsidR="00811E34">
        <w:rPr>
          <w:rFonts w:ascii="Times New Roman" w:hAnsi="Times New Roman" w:cs="Times New Roman"/>
          <w:sz w:val="24"/>
          <w:szCs w:val="24"/>
          <w:lang w:val="sr-Cyrl-RS"/>
        </w:rPr>
        <w:t>ће се</w:t>
      </w:r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новог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истој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његов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мандат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престао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првој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наредној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мандат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престао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72329B98" w14:textId="77777777" w:rsidR="000B767D" w:rsidRPr="000B767D" w:rsidRDefault="000B767D" w:rsidP="00811E34">
      <w:pPr>
        <w:spacing w:after="390" w:line="276" w:lineRule="auto"/>
        <w:ind w:left="33" w:right="19" w:firstLine="5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новог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дужности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заменик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његове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спречености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најстарији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потпредседник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1DE3E93E" w14:textId="77777777" w:rsidR="00C65AFC" w:rsidRDefault="00C65AFC" w:rsidP="00811E34">
      <w:pPr>
        <w:spacing w:after="86" w:line="276" w:lineRule="auto"/>
        <w:ind w:left="96" w:right="62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1A8807BD" w14:textId="5FD23263" w:rsidR="000B767D" w:rsidRPr="00C65AFC" w:rsidRDefault="000B767D" w:rsidP="00811E34">
      <w:pPr>
        <w:spacing w:after="86" w:line="276" w:lineRule="auto"/>
        <w:ind w:left="96" w:right="62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65AFC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C65AFC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</w:p>
    <w:p w14:paraId="6F9D9854" w14:textId="77777777" w:rsidR="000B767D" w:rsidRPr="00C65AFC" w:rsidRDefault="000B767D" w:rsidP="00811E34">
      <w:pPr>
        <w:spacing w:after="519" w:line="276" w:lineRule="auto"/>
        <w:ind w:left="96" w:right="72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65AFC">
        <w:rPr>
          <w:rFonts w:ascii="Times New Roman" w:hAnsi="Times New Roman" w:cs="Times New Roman"/>
          <w:b/>
          <w:bCs/>
          <w:sz w:val="24"/>
          <w:szCs w:val="24"/>
        </w:rPr>
        <w:t>Заменик</w:t>
      </w:r>
      <w:proofErr w:type="spellEnd"/>
      <w:r w:rsidRPr="00C65A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5AFC">
        <w:rPr>
          <w:rFonts w:ascii="Times New Roman" w:hAnsi="Times New Roman" w:cs="Times New Roman"/>
          <w:b/>
          <w:bCs/>
          <w:sz w:val="24"/>
          <w:szCs w:val="24"/>
        </w:rPr>
        <w:t>председника</w:t>
      </w:r>
      <w:proofErr w:type="spellEnd"/>
      <w:r w:rsidRPr="00C65A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5AFC">
        <w:rPr>
          <w:rFonts w:ascii="Times New Roman" w:hAnsi="Times New Roman" w:cs="Times New Roman"/>
          <w:b/>
          <w:bCs/>
          <w:sz w:val="24"/>
          <w:szCs w:val="24"/>
        </w:rPr>
        <w:t>Студентског</w:t>
      </w:r>
      <w:proofErr w:type="spellEnd"/>
      <w:r w:rsidRPr="00C65A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5AFC">
        <w:rPr>
          <w:rFonts w:ascii="Times New Roman" w:hAnsi="Times New Roman" w:cs="Times New Roman"/>
          <w:b/>
          <w:bCs/>
          <w:sz w:val="24"/>
          <w:szCs w:val="24"/>
        </w:rPr>
        <w:t>парламента</w:t>
      </w:r>
      <w:proofErr w:type="spellEnd"/>
    </w:p>
    <w:p w14:paraId="0BE9B0FA" w14:textId="77777777" w:rsidR="000B767D" w:rsidRPr="000B767D" w:rsidRDefault="000B767D" w:rsidP="00811E34">
      <w:pPr>
        <w:spacing w:after="36" w:line="276" w:lineRule="auto"/>
        <w:ind w:left="33" w:right="19" w:firstLine="5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Заменика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именује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потпредседника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1F370E03" w14:textId="77777777" w:rsidR="000B767D" w:rsidRPr="000B767D" w:rsidRDefault="000B767D" w:rsidP="00811E34">
      <w:pPr>
        <w:spacing w:line="276" w:lineRule="auto"/>
        <w:ind w:left="33" w:right="19" w:firstLine="5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Заменик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замењује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вршењу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његових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дужности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спречености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1E213C7E" w14:textId="77777777" w:rsidR="000B767D" w:rsidRPr="000B767D" w:rsidRDefault="000B767D" w:rsidP="00811E34">
      <w:pPr>
        <w:spacing w:after="409" w:line="276" w:lineRule="auto"/>
        <w:ind w:left="33" w:right="19" w:firstLine="5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Мандат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заменика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престаје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7C1A7879" w14:textId="77777777" w:rsidR="000B767D" w:rsidRPr="00C65AFC" w:rsidRDefault="000B767D" w:rsidP="00811E34">
      <w:pPr>
        <w:spacing w:after="86" w:line="276" w:lineRule="auto"/>
        <w:ind w:left="96" w:right="110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65AFC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C65AFC">
        <w:rPr>
          <w:rFonts w:ascii="Times New Roman" w:hAnsi="Times New Roman" w:cs="Times New Roman"/>
          <w:b/>
          <w:bCs/>
          <w:sz w:val="24"/>
          <w:szCs w:val="24"/>
        </w:rPr>
        <w:t xml:space="preserve"> 21</w:t>
      </w:r>
    </w:p>
    <w:p w14:paraId="1E8CBDD5" w14:textId="77777777" w:rsidR="000B767D" w:rsidRPr="00C65AFC" w:rsidRDefault="000B767D" w:rsidP="00811E34">
      <w:pPr>
        <w:spacing w:after="489" w:line="276" w:lineRule="auto"/>
        <w:ind w:left="96" w:right="96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65AFC">
        <w:rPr>
          <w:rFonts w:ascii="Times New Roman" w:hAnsi="Times New Roman" w:cs="Times New Roman"/>
          <w:b/>
          <w:bCs/>
          <w:sz w:val="24"/>
          <w:szCs w:val="24"/>
        </w:rPr>
        <w:t>Потпредседници</w:t>
      </w:r>
      <w:proofErr w:type="spellEnd"/>
      <w:r w:rsidRPr="00C65A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5AFC">
        <w:rPr>
          <w:rFonts w:ascii="Times New Roman" w:hAnsi="Times New Roman" w:cs="Times New Roman"/>
          <w:b/>
          <w:bCs/>
          <w:sz w:val="24"/>
          <w:szCs w:val="24"/>
        </w:rPr>
        <w:t>Студентског</w:t>
      </w:r>
      <w:proofErr w:type="spellEnd"/>
      <w:r w:rsidRPr="00C65A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5AFC">
        <w:rPr>
          <w:rFonts w:ascii="Times New Roman" w:hAnsi="Times New Roman" w:cs="Times New Roman"/>
          <w:b/>
          <w:bCs/>
          <w:sz w:val="24"/>
          <w:szCs w:val="24"/>
        </w:rPr>
        <w:t>парламента</w:t>
      </w:r>
      <w:proofErr w:type="spellEnd"/>
    </w:p>
    <w:p w14:paraId="185B623B" w14:textId="77777777" w:rsidR="000B767D" w:rsidRPr="000B767D" w:rsidRDefault="000B767D" w:rsidP="00811E34">
      <w:pPr>
        <w:spacing w:line="276" w:lineRule="auto"/>
        <w:ind w:left="33" w:right="19" w:firstLine="687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приступа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избору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потпредседника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04D440B6" w14:textId="77777777" w:rsidR="000B767D" w:rsidRPr="000B767D" w:rsidRDefault="000B767D" w:rsidP="00811E34">
      <w:pPr>
        <w:spacing w:line="276" w:lineRule="auto"/>
        <w:ind w:left="33" w:right="19" w:firstLine="687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lastRenderedPageBreak/>
        <w:t>Кандидата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потпредседника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предлажу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5DC34056" w14:textId="77777777" w:rsidR="000B767D" w:rsidRPr="000B767D" w:rsidRDefault="000B767D" w:rsidP="00811E34">
      <w:pPr>
        <w:spacing w:line="276" w:lineRule="auto"/>
        <w:ind w:left="33" w:right="19" w:firstLine="687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разрешење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потпредседника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26880241" w14:textId="77777777" w:rsidR="000B767D" w:rsidRPr="000B767D" w:rsidRDefault="000B767D" w:rsidP="00811E34">
      <w:pPr>
        <w:spacing w:after="111" w:line="276" w:lineRule="auto"/>
        <w:ind w:left="749" w:right="19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писаним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4ACB3760" w14:textId="77777777" w:rsidR="000B767D" w:rsidRPr="000B767D" w:rsidRDefault="000B767D" w:rsidP="00811E34">
      <w:pPr>
        <w:spacing w:line="276" w:lineRule="auto"/>
        <w:ind w:left="33" w:right="19" w:firstLine="68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остала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тичу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престанка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мандата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потпредседника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времена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изабран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сходно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примењују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трајање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престанак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мандата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времена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изабран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172C45F5" w14:textId="77777777" w:rsidR="00811E34" w:rsidRDefault="00811E34" w:rsidP="00811E34">
      <w:pPr>
        <w:spacing w:after="86" w:line="276" w:lineRule="auto"/>
        <w:ind w:left="96" w:right="144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71184DD1" w14:textId="4B51AB7A" w:rsidR="000B767D" w:rsidRPr="00C65AFC" w:rsidRDefault="000B767D" w:rsidP="00811E34">
      <w:pPr>
        <w:spacing w:after="86" w:line="276" w:lineRule="auto"/>
        <w:ind w:left="96" w:right="144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65AFC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C65AFC">
        <w:rPr>
          <w:rFonts w:ascii="Times New Roman" w:hAnsi="Times New Roman" w:cs="Times New Roman"/>
          <w:b/>
          <w:bCs/>
          <w:sz w:val="24"/>
          <w:szCs w:val="24"/>
        </w:rPr>
        <w:t xml:space="preserve"> 22</w:t>
      </w:r>
    </w:p>
    <w:p w14:paraId="4C6E3300" w14:textId="77777777" w:rsidR="000B767D" w:rsidRPr="00C65AFC" w:rsidRDefault="000B767D" w:rsidP="00811E34">
      <w:pPr>
        <w:spacing w:after="499" w:line="276" w:lineRule="auto"/>
        <w:ind w:left="96" w:right="149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65AFC">
        <w:rPr>
          <w:rFonts w:ascii="Times New Roman" w:hAnsi="Times New Roman" w:cs="Times New Roman"/>
          <w:b/>
          <w:bCs/>
          <w:sz w:val="24"/>
          <w:szCs w:val="24"/>
        </w:rPr>
        <w:t>Генерални</w:t>
      </w:r>
      <w:proofErr w:type="spellEnd"/>
      <w:r w:rsidRPr="00C65A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5AFC">
        <w:rPr>
          <w:rFonts w:ascii="Times New Roman" w:hAnsi="Times New Roman" w:cs="Times New Roman"/>
          <w:b/>
          <w:bCs/>
          <w:sz w:val="24"/>
          <w:szCs w:val="24"/>
        </w:rPr>
        <w:t>секретар</w:t>
      </w:r>
      <w:proofErr w:type="spellEnd"/>
      <w:r w:rsidRPr="00C65A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5AFC">
        <w:rPr>
          <w:rFonts w:ascii="Times New Roman" w:hAnsi="Times New Roman" w:cs="Times New Roman"/>
          <w:b/>
          <w:bCs/>
          <w:sz w:val="24"/>
          <w:szCs w:val="24"/>
        </w:rPr>
        <w:t>Студентског</w:t>
      </w:r>
      <w:proofErr w:type="spellEnd"/>
      <w:r w:rsidRPr="00C65A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5AFC">
        <w:rPr>
          <w:rFonts w:ascii="Times New Roman" w:hAnsi="Times New Roman" w:cs="Times New Roman"/>
          <w:b/>
          <w:bCs/>
          <w:sz w:val="24"/>
          <w:szCs w:val="24"/>
        </w:rPr>
        <w:t>парламента</w:t>
      </w:r>
      <w:proofErr w:type="spellEnd"/>
    </w:p>
    <w:p w14:paraId="3AA76C61" w14:textId="77777777" w:rsidR="000B767D" w:rsidRPr="000B767D" w:rsidRDefault="000B767D" w:rsidP="00811E34">
      <w:pPr>
        <w:spacing w:after="137" w:line="276" w:lineRule="auto"/>
        <w:ind w:left="725" w:right="19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Генерални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:</w:t>
      </w:r>
    </w:p>
    <w:p w14:paraId="43F595DC" w14:textId="3711D3EC" w:rsidR="000B767D" w:rsidRPr="000B767D" w:rsidRDefault="000B767D" w:rsidP="00811E34">
      <w:pPr>
        <w:numPr>
          <w:ilvl w:val="0"/>
          <w:numId w:val="6"/>
        </w:numPr>
        <w:spacing w:after="5" w:line="276" w:lineRule="auto"/>
        <w:ind w:right="19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припрема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материјал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члановима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;</w:t>
      </w:r>
    </w:p>
    <w:p w14:paraId="3F8303D8" w14:textId="77777777" w:rsidR="000B767D" w:rsidRPr="000B767D" w:rsidRDefault="000B767D" w:rsidP="00811E34">
      <w:pPr>
        <w:numPr>
          <w:ilvl w:val="0"/>
          <w:numId w:val="6"/>
        </w:numPr>
        <w:spacing w:after="5" w:line="276" w:lineRule="auto"/>
        <w:ind w:right="19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помаже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председнику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вођења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Председништва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;</w:t>
      </w:r>
    </w:p>
    <w:p w14:paraId="20375707" w14:textId="18848B4B" w:rsidR="000B767D" w:rsidRPr="000B767D" w:rsidRDefault="000B767D" w:rsidP="00811E34">
      <w:pPr>
        <w:spacing w:after="135" w:line="276" w:lineRule="auto"/>
        <w:ind w:left="370" w:right="19"/>
        <w:rPr>
          <w:rFonts w:ascii="Times New Roman" w:hAnsi="Times New Roman" w:cs="Times New Roman"/>
          <w:sz w:val="24"/>
          <w:szCs w:val="24"/>
        </w:rPr>
      </w:pPr>
      <w:proofErr w:type="gramStart"/>
      <w:r w:rsidRPr="000B767D">
        <w:rPr>
          <w:rFonts w:ascii="Times New Roman" w:hAnsi="Times New Roman" w:cs="Times New Roman"/>
          <w:sz w:val="24"/>
          <w:szCs w:val="24"/>
        </w:rPr>
        <w:t xml:space="preserve">З) </w:t>
      </w:r>
      <w:r w:rsidR="00811E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proofErr w:type="gram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записнике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Председништва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;</w:t>
      </w:r>
    </w:p>
    <w:p w14:paraId="06126E0E" w14:textId="77777777" w:rsidR="000B767D" w:rsidRPr="000B767D" w:rsidRDefault="000B767D" w:rsidP="00811E34">
      <w:pPr>
        <w:numPr>
          <w:ilvl w:val="0"/>
          <w:numId w:val="7"/>
        </w:numPr>
        <w:spacing w:after="103" w:line="276" w:lineRule="auto"/>
        <w:ind w:right="19" w:hanging="36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архиви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;</w:t>
      </w:r>
    </w:p>
    <w:p w14:paraId="0C14BFA5" w14:textId="77777777" w:rsidR="000B767D" w:rsidRPr="000B767D" w:rsidRDefault="000B767D" w:rsidP="00811E34">
      <w:pPr>
        <w:numPr>
          <w:ilvl w:val="0"/>
          <w:numId w:val="7"/>
        </w:numPr>
        <w:spacing w:after="5" w:line="276" w:lineRule="auto"/>
        <w:ind w:right="19" w:hanging="36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евиденцију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обавештава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времену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месту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Председништва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;</w:t>
      </w:r>
    </w:p>
    <w:p w14:paraId="1308C508" w14:textId="77777777" w:rsidR="000B767D" w:rsidRPr="000B767D" w:rsidRDefault="000B767D" w:rsidP="00811E34">
      <w:pPr>
        <w:numPr>
          <w:ilvl w:val="0"/>
          <w:numId w:val="7"/>
        </w:numPr>
        <w:spacing w:after="431" w:line="276" w:lineRule="auto"/>
        <w:ind w:right="19" w:hanging="36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општим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актима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527B7E33" w14:textId="77777777" w:rsidR="000B767D" w:rsidRPr="00C65AFC" w:rsidRDefault="000B767D" w:rsidP="00811E34">
      <w:pPr>
        <w:spacing w:after="114" w:line="276" w:lineRule="auto"/>
        <w:ind w:left="96" w:right="134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65AFC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C65AFC">
        <w:rPr>
          <w:rFonts w:ascii="Times New Roman" w:hAnsi="Times New Roman" w:cs="Times New Roman"/>
          <w:b/>
          <w:bCs/>
          <w:sz w:val="24"/>
          <w:szCs w:val="24"/>
        </w:rPr>
        <w:t xml:space="preserve"> 23</w:t>
      </w:r>
    </w:p>
    <w:p w14:paraId="66A55081" w14:textId="77777777" w:rsidR="000B767D" w:rsidRPr="00C65AFC" w:rsidRDefault="000B767D" w:rsidP="00811E34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65AFC">
        <w:rPr>
          <w:rFonts w:ascii="Times New Roman" w:hAnsi="Times New Roman" w:cs="Times New Roman"/>
          <w:b/>
          <w:bCs/>
          <w:sz w:val="24"/>
          <w:szCs w:val="24"/>
        </w:rPr>
        <w:t>Именовање</w:t>
      </w:r>
      <w:proofErr w:type="spellEnd"/>
      <w:r w:rsidRPr="00C65AFC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C65AFC">
        <w:rPr>
          <w:rFonts w:ascii="Times New Roman" w:hAnsi="Times New Roman" w:cs="Times New Roman"/>
          <w:b/>
          <w:bCs/>
          <w:sz w:val="24"/>
          <w:szCs w:val="24"/>
        </w:rPr>
        <w:t>трајање</w:t>
      </w:r>
      <w:proofErr w:type="spellEnd"/>
      <w:r w:rsidRPr="00C65A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5AFC">
        <w:rPr>
          <w:rFonts w:ascii="Times New Roman" w:hAnsi="Times New Roman" w:cs="Times New Roman"/>
          <w:b/>
          <w:bCs/>
          <w:sz w:val="24"/>
          <w:szCs w:val="24"/>
        </w:rPr>
        <w:t>мандата</w:t>
      </w:r>
      <w:proofErr w:type="spellEnd"/>
      <w:r w:rsidRPr="00C65A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5AFC">
        <w:rPr>
          <w:rFonts w:ascii="Times New Roman" w:hAnsi="Times New Roman" w:cs="Times New Roman"/>
          <w:b/>
          <w:bCs/>
          <w:sz w:val="24"/>
          <w:szCs w:val="24"/>
        </w:rPr>
        <w:t>генералног</w:t>
      </w:r>
      <w:proofErr w:type="spellEnd"/>
      <w:r w:rsidRPr="00C65A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5AFC">
        <w:rPr>
          <w:rFonts w:ascii="Times New Roman" w:hAnsi="Times New Roman" w:cs="Times New Roman"/>
          <w:b/>
          <w:bCs/>
          <w:sz w:val="24"/>
          <w:szCs w:val="24"/>
        </w:rPr>
        <w:t>секретара</w:t>
      </w:r>
      <w:proofErr w:type="spellEnd"/>
      <w:r w:rsidRPr="00C65A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5AFC">
        <w:rPr>
          <w:rFonts w:ascii="Times New Roman" w:hAnsi="Times New Roman" w:cs="Times New Roman"/>
          <w:b/>
          <w:bCs/>
          <w:sz w:val="24"/>
          <w:szCs w:val="24"/>
        </w:rPr>
        <w:t>Студентског</w:t>
      </w:r>
      <w:proofErr w:type="spellEnd"/>
      <w:r w:rsidRPr="00C65A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5AFC">
        <w:rPr>
          <w:rFonts w:ascii="Times New Roman" w:hAnsi="Times New Roman" w:cs="Times New Roman"/>
          <w:b/>
          <w:bCs/>
          <w:sz w:val="24"/>
          <w:szCs w:val="24"/>
        </w:rPr>
        <w:t>парламента</w:t>
      </w:r>
      <w:proofErr w:type="spellEnd"/>
    </w:p>
    <w:p w14:paraId="6B11843B" w14:textId="77777777" w:rsidR="00811E34" w:rsidRPr="00C65AFC" w:rsidRDefault="00811E34" w:rsidP="00811E34">
      <w:pPr>
        <w:spacing w:line="276" w:lineRule="auto"/>
        <w:ind w:left="33" w:right="19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E46DE" w14:textId="088B8247" w:rsidR="000B767D" w:rsidRPr="000B767D" w:rsidRDefault="000B767D" w:rsidP="00811E34">
      <w:pPr>
        <w:spacing w:line="276" w:lineRule="auto"/>
        <w:ind w:left="33" w:right="19" w:firstLine="5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Генералног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секретара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именује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11C1A2F8" w14:textId="77777777" w:rsidR="000B767D" w:rsidRPr="000B767D" w:rsidRDefault="000B767D" w:rsidP="00C80069">
      <w:pPr>
        <w:spacing w:after="320" w:line="276" w:lineRule="auto"/>
        <w:ind w:left="33" w:right="19" w:firstLine="5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Мандат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генералног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секретара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престаје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267E9413" w14:textId="77777777" w:rsidR="00811E34" w:rsidRDefault="00811E34" w:rsidP="00811E34">
      <w:pPr>
        <w:spacing w:after="86" w:line="276" w:lineRule="auto"/>
        <w:ind w:left="96" w:right="72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48E2DB18" w14:textId="77777777" w:rsidR="00C65AFC" w:rsidRDefault="00C65AFC" w:rsidP="00811E34">
      <w:pPr>
        <w:spacing w:after="86" w:line="276" w:lineRule="auto"/>
        <w:ind w:left="96" w:right="72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4C95C25C" w14:textId="4B77AADE" w:rsidR="000B767D" w:rsidRPr="00C65AFC" w:rsidRDefault="000B767D" w:rsidP="00811E34">
      <w:pPr>
        <w:spacing w:after="86" w:line="276" w:lineRule="auto"/>
        <w:ind w:left="96" w:right="72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65AFC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Члан</w:t>
      </w:r>
      <w:proofErr w:type="spellEnd"/>
      <w:r w:rsidRPr="00C65AFC">
        <w:rPr>
          <w:rFonts w:ascii="Times New Roman" w:hAnsi="Times New Roman" w:cs="Times New Roman"/>
          <w:b/>
          <w:bCs/>
          <w:sz w:val="24"/>
          <w:szCs w:val="24"/>
        </w:rPr>
        <w:t xml:space="preserve"> 24</w:t>
      </w:r>
    </w:p>
    <w:p w14:paraId="284E1B17" w14:textId="77777777" w:rsidR="000B767D" w:rsidRPr="00C65AFC" w:rsidRDefault="000B767D" w:rsidP="00811E34">
      <w:pPr>
        <w:spacing w:after="524" w:line="276" w:lineRule="auto"/>
        <w:ind w:left="96" w:right="62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65AFC">
        <w:rPr>
          <w:rFonts w:ascii="Times New Roman" w:hAnsi="Times New Roman" w:cs="Times New Roman"/>
          <w:b/>
          <w:bCs/>
          <w:sz w:val="24"/>
          <w:szCs w:val="24"/>
        </w:rPr>
        <w:t>Сарадници</w:t>
      </w:r>
      <w:proofErr w:type="spellEnd"/>
      <w:r w:rsidRPr="00C65A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5AFC">
        <w:rPr>
          <w:rFonts w:ascii="Times New Roman" w:hAnsi="Times New Roman" w:cs="Times New Roman"/>
          <w:b/>
          <w:bCs/>
          <w:sz w:val="24"/>
          <w:szCs w:val="24"/>
        </w:rPr>
        <w:t>Студентског</w:t>
      </w:r>
      <w:proofErr w:type="spellEnd"/>
      <w:r w:rsidRPr="00C65A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5AFC">
        <w:rPr>
          <w:rFonts w:ascii="Times New Roman" w:hAnsi="Times New Roman" w:cs="Times New Roman"/>
          <w:b/>
          <w:bCs/>
          <w:sz w:val="24"/>
          <w:szCs w:val="24"/>
        </w:rPr>
        <w:t>парламента</w:t>
      </w:r>
      <w:proofErr w:type="spellEnd"/>
    </w:p>
    <w:p w14:paraId="577208C3" w14:textId="77777777" w:rsidR="000B767D" w:rsidRPr="000B767D" w:rsidRDefault="000B767D" w:rsidP="00397206">
      <w:pPr>
        <w:spacing w:after="46" w:line="276" w:lineRule="auto"/>
        <w:ind w:left="33" w:right="19" w:firstLine="687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помажу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сарадници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сарадници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).</w:t>
      </w:r>
    </w:p>
    <w:p w14:paraId="4CC6FEA6" w14:textId="74E19B97" w:rsidR="000B767D" w:rsidRPr="000B767D" w:rsidRDefault="000B767D" w:rsidP="00397206">
      <w:pPr>
        <w:spacing w:line="276" w:lineRule="auto"/>
        <w:ind w:left="33" w:right="19" w:firstLine="687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Сарадник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постати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пријави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расписује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0CCECED6" w14:textId="77777777" w:rsidR="00397206" w:rsidRDefault="00397206" w:rsidP="00811E34">
      <w:pPr>
        <w:spacing w:after="86" w:line="276" w:lineRule="auto"/>
        <w:ind w:left="96" w:right="158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09241008" w14:textId="250A0782" w:rsidR="000B767D" w:rsidRPr="00C65AFC" w:rsidRDefault="000B767D" w:rsidP="00811E34">
      <w:pPr>
        <w:spacing w:after="86" w:line="276" w:lineRule="auto"/>
        <w:ind w:left="96" w:right="158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65AFC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C65AFC">
        <w:rPr>
          <w:rFonts w:ascii="Times New Roman" w:hAnsi="Times New Roman" w:cs="Times New Roman"/>
          <w:b/>
          <w:bCs/>
          <w:sz w:val="24"/>
          <w:szCs w:val="24"/>
        </w:rPr>
        <w:t xml:space="preserve"> 25</w:t>
      </w:r>
    </w:p>
    <w:p w14:paraId="4787C1B2" w14:textId="77777777" w:rsidR="000B767D" w:rsidRPr="00C65AFC" w:rsidRDefault="000B767D" w:rsidP="00811E34">
      <w:pPr>
        <w:spacing w:after="506" w:line="276" w:lineRule="auto"/>
        <w:ind w:left="96" w:right="149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65AFC">
        <w:rPr>
          <w:rFonts w:ascii="Times New Roman" w:hAnsi="Times New Roman" w:cs="Times New Roman"/>
          <w:b/>
          <w:bCs/>
          <w:sz w:val="24"/>
          <w:szCs w:val="24"/>
        </w:rPr>
        <w:t>Одбори</w:t>
      </w:r>
      <w:proofErr w:type="spellEnd"/>
      <w:r w:rsidRPr="00C65A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5AFC">
        <w:rPr>
          <w:rFonts w:ascii="Times New Roman" w:hAnsi="Times New Roman" w:cs="Times New Roman"/>
          <w:b/>
          <w:bCs/>
          <w:sz w:val="24"/>
          <w:szCs w:val="24"/>
        </w:rPr>
        <w:t>Студентског</w:t>
      </w:r>
      <w:proofErr w:type="spellEnd"/>
      <w:r w:rsidRPr="00C65A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5AFC">
        <w:rPr>
          <w:rFonts w:ascii="Times New Roman" w:hAnsi="Times New Roman" w:cs="Times New Roman"/>
          <w:b/>
          <w:bCs/>
          <w:sz w:val="24"/>
          <w:szCs w:val="24"/>
        </w:rPr>
        <w:t>парламента</w:t>
      </w:r>
      <w:proofErr w:type="spellEnd"/>
    </w:p>
    <w:p w14:paraId="3E1EABBF" w14:textId="77777777" w:rsidR="000B767D" w:rsidRPr="000B767D" w:rsidRDefault="000B767D" w:rsidP="00397206">
      <w:pPr>
        <w:spacing w:after="113" w:line="276" w:lineRule="auto"/>
        <w:ind w:left="10" w:right="206" w:firstLine="5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39AF8F4F" w14:textId="77777777" w:rsidR="000B767D" w:rsidRPr="000B767D" w:rsidRDefault="000B767D" w:rsidP="00397206">
      <w:pPr>
        <w:spacing w:line="276" w:lineRule="auto"/>
        <w:ind w:left="33" w:right="19" w:firstLine="5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челу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изабран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1F19AA22" w14:textId="77777777" w:rsidR="000B767D" w:rsidRPr="000B767D" w:rsidRDefault="000B767D" w:rsidP="00397206">
      <w:pPr>
        <w:spacing w:line="276" w:lineRule="auto"/>
        <w:ind w:left="33" w:right="19" w:firstLine="5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потпредседника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изабраног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сарадника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36A0AB6D" w14:textId="77777777" w:rsidR="000B767D" w:rsidRPr="000B767D" w:rsidRDefault="000B767D" w:rsidP="00397206">
      <w:pPr>
        <w:spacing w:line="276" w:lineRule="auto"/>
        <w:ind w:left="33" w:right="19" w:firstLine="534"/>
        <w:jc w:val="both"/>
        <w:rPr>
          <w:rFonts w:ascii="Times New Roman" w:hAnsi="Times New Roman" w:cs="Times New Roman"/>
          <w:sz w:val="24"/>
          <w:szCs w:val="24"/>
        </w:rPr>
      </w:pPr>
      <w:r w:rsidRPr="000B767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састав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улазе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сарадника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4CDD3C9A" w14:textId="09A00C94" w:rsidR="000B767D" w:rsidRPr="000B767D" w:rsidRDefault="000B767D" w:rsidP="00397206">
      <w:pPr>
        <w:spacing w:line="276" w:lineRule="auto"/>
        <w:ind w:left="33" w:right="19" w:firstLine="5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3972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надлежност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састав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одређује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потпуније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5E6ACF23" w14:textId="77777777" w:rsidR="000B767D" w:rsidRPr="000B767D" w:rsidRDefault="000B767D" w:rsidP="00397206">
      <w:pPr>
        <w:spacing w:line="276" w:lineRule="auto"/>
        <w:ind w:left="33" w:right="19" w:firstLine="5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Председништву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редовни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крају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семестра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Изузетно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Председништва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Председништву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ванредни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1124B388" w14:textId="38B7D55F" w:rsidR="000B767D" w:rsidRPr="000B767D" w:rsidRDefault="000B767D" w:rsidP="00397206">
      <w:pPr>
        <w:spacing w:line="276" w:lineRule="auto"/>
        <w:ind w:left="33" w:right="19" w:firstLine="5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тичу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сходно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примењују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тичу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општим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актом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самог</w:t>
      </w:r>
      <w:proofErr w:type="spellEnd"/>
      <w:r w:rsidR="00397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24622E27" w14:textId="77777777" w:rsidR="00397206" w:rsidRDefault="00397206" w:rsidP="00811E34">
      <w:pPr>
        <w:spacing w:after="117" w:line="276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</w:p>
    <w:p w14:paraId="48082E50" w14:textId="161C28BB" w:rsidR="000B767D" w:rsidRPr="00C65AFC" w:rsidRDefault="00397206" w:rsidP="00811E34">
      <w:pPr>
        <w:spacing w:after="117" w:line="276" w:lineRule="auto"/>
        <w:ind w:right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AF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</w:t>
      </w:r>
      <w:proofErr w:type="spellStart"/>
      <w:r w:rsidR="000B767D" w:rsidRPr="00C65AFC">
        <w:rPr>
          <w:rFonts w:ascii="Times New Roman" w:hAnsi="Times New Roman" w:cs="Times New Roman"/>
          <w:b/>
          <w:bCs/>
          <w:sz w:val="24"/>
          <w:szCs w:val="24"/>
        </w:rPr>
        <w:t>лан</w:t>
      </w:r>
      <w:proofErr w:type="spellEnd"/>
      <w:r w:rsidR="000B767D" w:rsidRPr="00C65AFC">
        <w:rPr>
          <w:rFonts w:ascii="Times New Roman" w:hAnsi="Times New Roman" w:cs="Times New Roman"/>
          <w:b/>
          <w:bCs/>
          <w:sz w:val="24"/>
          <w:szCs w:val="24"/>
        </w:rPr>
        <w:t xml:space="preserve"> 26</w:t>
      </w:r>
    </w:p>
    <w:p w14:paraId="7CE59EF5" w14:textId="77777777" w:rsidR="000B767D" w:rsidRPr="00C65AFC" w:rsidRDefault="000B767D" w:rsidP="00811E34">
      <w:pPr>
        <w:spacing w:after="527" w:line="276" w:lineRule="auto"/>
        <w:ind w:left="96" w:right="91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65AFC">
        <w:rPr>
          <w:rFonts w:ascii="Times New Roman" w:hAnsi="Times New Roman" w:cs="Times New Roman"/>
          <w:b/>
          <w:bCs/>
          <w:sz w:val="24"/>
          <w:szCs w:val="24"/>
        </w:rPr>
        <w:t>Председништво</w:t>
      </w:r>
      <w:proofErr w:type="spellEnd"/>
      <w:r w:rsidRPr="00C65A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5AFC">
        <w:rPr>
          <w:rFonts w:ascii="Times New Roman" w:hAnsi="Times New Roman" w:cs="Times New Roman"/>
          <w:b/>
          <w:bCs/>
          <w:sz w:val="24"/>
          <w:szCs w:val="24"/>
        </w:rPr>
        <w:t>Студентског</w:t>
      </w:r>
      <w:proofErr w:type="spellEnd"/>
      <w:r w:rsidRPr="00C65A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5AFC">
        <w:rPr>
          <w:rFonts w:ascii="Times New Roman" w:hAnsi="Times New Roman" w:cs="Times New Roman"/>
          <w:b/>
          <w:bCs/>
          <w:sz w:val="24"/>
          <w:szCs w:val="24"/>
        </w:rPr>
        <w:t>парламента</w:t>
      </w:r>
      <w:proofErr w:type="spellEnd"/>
    </w:p>
    <w:p w14:paraId="10100C6D" w14:textId="77777777" w:rsidR="000B767D" w:rsidRPr="000B767D" w:rsidRDefault="000B767D" w:rsidP="00811E34">
      <w:pPr>
        <w:spacing w:after="173" w:line="276" w:lineRule="auto"/>
        <w:ind w:left="764" w:right="19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Председништво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непаран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2DFCD4DA" w14:textId="3505138B" w:rsidR="000B767D" w:rsidRPr="000B767D" w:rsidRDefault="000B767D" w:rsidP="002E6863">
      <w:pPr>
        <w:spacing w:line="276" w:lineRule="auto"/>
        <w:ind w:left="33" w:right="19" w:firstLine="5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lastRenderedPageBreak/>
        <w:t>Председништво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продекан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заменик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председници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генерални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="002E6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577E721B" w14:textId="77777777" w:rsidR="000B767D" w:rsidRPr="000B767D" w:rsidRDefault="000B767D" w:rsidP="002E6863">
      <w:pPr>
        <w:spacing w:after="111" w:line="276" w:lineRule="auto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Председништво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:</w:t>
      </w:r>
    </w:p>
    <w:p w14:paraId="4961BEC2" w14:textId="77777777" w:rsidR="002E6863" w:rsidRDefault="000B767D" w:rsidP="002E6863">
      <w:pPr>
        <w:spacing w:after="28" w:line="276" w:lineRule="auto"/>
        <w:ind w:left="427" w:right="2627" w:firstLine="19"/>
        <w:jc w:val="both"/>
        <w:rPr>
          <w:rFonts w:ascii="Times New Roman" w:hAnsi="Times New Roman" w:cs="Times New Roman"/>
          <w:sz w:val="24"/>
          <w:szCs w:val="24"/>
        </w:rPr>
      </w:pPr>
      <w:r w:rsidRPr="000B767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разматра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претреса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предлоге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упућене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8EC5784" w14:textId="43C721A0" w:rsidR="000B767D" w:rsidRPr="000B767D" w:rsidRDefault="000B767D" w:rsidP="002E6863">
      <w:pPr>
        <w:spacing w:after="28" w:line="276" w:lineRule="auto"/>
        <w:ind w:left="427" w:right="2627" w:firstLine="19"/>
        <w:jc w:val="both"/>
        <w:rPr>
          <w:rFonts w:ascii="Times New Roman" w:hAnsi="Times New Roman" w:cs="Times New Roman"/>
          <w:sz w:val="24"/>
          <w:szCs w:val="24"/>
        </w:rPr>
      </w:pPr>
      <w:r w:rsidRPr="000B767D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општих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аката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;</w:t>
      </w:r>
    </w:p>
    <w:p w14:paraId="0DE63767" w14:textId="28304B69" w:rsidR="000B767D" w:rsidRPr="000B767D" w:rsidRDefault="000B767D" w:rsidP="002E6863">
      <w:pPr>
        <w:spacing w:line="276" w:lineRule="auto"/>
        <w:ind w:left="432" w:right="19"/>
        <w:jc w:val="both"/>
        <w:rPr>
          <w:rFonts w:ascii="Times New Roman" w:hAnsi="Times New Roman" w:cs="Times New Roman"/>
          <w:sz w:val="24"/>
          <w:szCs w:val="24"/>
        </w:rPr>
      </w:pPr>
      <w:r w:rsidRPr="000B767D">
        <w:rPr>
          <w:rFonts w:ascii="Times New Roman" w:hAnsi="Times New Roman" w:cs="Times New Roman"/>
          <w:sz w:val="24"/>
          <w:szCs w:val="24"/>
        </w:rPr>
        <w:t xml:space="preserve">З)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863">
        <w:rPr>
          <w:rFonts w:ascii="Times New Roman" w:hAnsi="Times New Roman" w:cs="Times New Roman"/>
          <w:sz w:val="24"/>
          <w:szCs w:val="24"/>
        </w:rPr>
        <w:t>p</w:t>
      </w:r>
      <w:r w:rsidRPr="000B767D">
        <w:rPr>
          <w:rFonts w:ascii="Times New Roman" w:hAnsi="Times New Roman" w:cs="Times New Roman"/>
          <w:sz w:val="24"/>
          <w:szCs w:val="24"/>
        </w:rPr>
        <w:t>ослове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склду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Пословником</w:t>
      </w:r>
      <w:proofErr w:type="spellEnd"/>
      <w:r w:rsidR="002E6863">
        <w:rPr>
          <w:rFonts w:ascii="Times New Roman" w:hAnsi="Times New Roman" w:cs="Times New Roman"/>
          <w:sz w:val="24"/>
          <w:szCs w:val="24"/>
        </w:rPr>
        <w:t>.</w:t>
      </w:r>
    </w:p>
    <w:p w14:paraId="53E812BA" w14:textId="0EC07EE2" w:rsidR="000B767D" w:rsidRPr="000B767D" w:rsidRDefault="000B767D" w:rsidP="002E6863">
      <w:pPr>
        <w:spacing w:line="276" w:lineRule="auto"/>
        <w:ind w:left="33" w:right="19" w:firstLine="5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Пословником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општим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актом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r w:rsidR="002E6863">
        <w:rPr>
          <w:rFonts w:ascii="Times New Roman" w:hAnsi="Times New Roman" w:cs="Times New Roman"/>
          <w:sz w:val="24"/>
          <w:szCs w:val="24"/>
          <w:lang w:val="sr-Cyrl-RS"/>
        </w:rPr>
        <w:t>факултета</w:t>
      </w:r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Универзитета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високо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другачије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одређено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Председништво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доносити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09235F23" w14:textId="77777777" w:rsidR="000B767D" w:rsidRPr="000B767D" w:rsidRDefault="000B767D" w:rsidP="002E6863">
      <w:pPr>
        <w:spacing w:after="128" w:line="276" w:lineRule="auto"/>
        <w:ind w:left="730" w:right="1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Председништво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заседа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месецу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семестра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2D0574F8" w14:textId="77777777" w:rsidR="000B767D" w:rsidRPr="000B767D" w:rsidRDefault="000B767D" w:rsidP="002E6863">
      <w:pPr>
        <w:spacing w:after="1299" w:line="276" w:lineRule="auto"/>
        <w:ind w:left="33" w:right="19" w:firstLine="5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тичу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Председништва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сходно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примењују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45650ADC" w14:textId="77777777" w:rsidR="000B767D" w:rsidRPr="00C65AFC" w:rsidRDefault="000B767D" w:rsidP="00811E34">
      <w:pPr>
        <w:spacing w:after="322" w:line="276" w:lineRule="auto"/>
        <w:ind w:left="96" w:right="158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AFC">
        <w:rPr>
          <w:rFonts w:ascii="Times New Roman" w:hAnsi="Times New Roman" w:cs="Times New Roman"/>
          <w:b/>
          <w:bCs/>
          <w:sz w:val="24"/>
          <w:szCs w:val="24"/>
        </w:rPr>
        <w:t>УТВРЂИВАЊЕ ПРЕДЛОГА КАНДИДАТА ЗА СТУДЕНТА ПРОДЕКАНА</w:t>
      </w:r>
    </w:p>
    <w:p w14:paraId="505E7FAC" w14:textId="77777777" w:rsidR="000B767D" w:rsidRPr="00C65AFC" w:rsidRDefault="000B767D" w:rsidP="00811E34">
      <w:pPr>
        <w:spacing w:after="347" w:line="276" w:lineRule="auto"/>
        <w:ind w:left="96" w:right="144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65AFC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C65AFC">
        <w:rPr>
          <w:rFonts w:ascii="Times New Roman" w:hAnsi="Times New Roman" w:cs="Times New Roman"/>
          <w:b/>
          <w:bCs/>
          <w:sz w:val="24"/>
          <w:szCs w:val="24"/>
        </w:rPr>
        <w:t xml:space="preserve"> 27</w:t>
      </w:r>
    </w:p>
    <w:p w14:paraId="5454DCF3" w14:textId="73FEE251" w:rsidR="000B767D" w:rsidRPr="000B767D" w:rsidRDefault="000B767D" w:rsidP="002E6863">
      <w:pPr>
        <w:spacing w:after="0" w:line="276" w:lineRule="auto"/>
        <w:ind w:left="33" w:right="19" w:firstLine="5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продекана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0B767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proofErr w:type="gram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5E0E5ABD" w14:textId="77777777" w:rsidR="002E6863" w:rsidRDefault="002E6863" w:rsidP="00811E34">
      <w:pPr>
        <w:spacing w:after="106" w:line="276" w:lineRule="auto"/>
        <w:ind w:left="230" w:hanging="1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DBE0163" w14:textId="77777777" w:rsidR="002E6863" w:rsidRDefault="002E6863" w:rsidP="00811E34">
      <w:pPr>
        <w:spacing w:after="106" w:line="276" w:lineRule="auto"/>
        <w:ind w:left="230" w:hanging="1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AD2C98" w14:textId="67BBE145" w:rsidR="000B767D" w:rsidRPr="00C65AFC" w:rsidRDefault="000B767D" w:rsidP="002E6863">
      <w:pPr>
        <w:spacing w:after="106" w:line="276" w:lineRule="auto"/>
        <w:ind w:left="230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AFC">
        <w:rPr>
          <w:rFonts w:ascii="Times New Roman" w:hAnsi="Times New Roman" w:cs="Times New Roman"/>
          <w:b/>
          <w:bCs/>
          <w:sz w:val="24"/>
          <w:szCs w:val="24"/>
        </w:rPr>
        <w:t>ПРЕДСТАВНИЦИ СТУДЕНТСКОГ ПАРЛАМЕНТА У ОРГАНИМА И ТЕЛИМА</w:t>
      </w:r>
    </w:p>
    <w:p w14:paraId="4C94A6A6" w14:textId="33265760" w:rsidR="000B767D" w:rsidRPr="00C65AFC" w:rsidRDefault="002E6863" w:rsidP="00811E34">
      <w:pPr>
        <w:spacing w:after="503" w:line="276" w:lineRule="auto"/>
        <w:ind w:left="96" w:right="106" w:hanging="1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65AF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ФАКУЛТЕТА</w:t>
      </w:r>
    </w:p>
    <w:p w14:paraId="7DCA0990" w14:textId="77777777" w:rsidR="000B767D" w:rsidRPr="00C65AFC" w:rsidRDefault="000B767D" w:rsidP="00811E34">
      <w:pPr>
        <w:spacing w:after="505" w:line="276" w:lineRule="auto"/>
        <w:ind w:left="96" w:right="106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65AFC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C65AFC">
        <w:rPr>
          <w:rFonts w:ascii="Times New Roman" w:hAnsi="Times New Roman" w:cs="Times New Roman"/>
          <w:b/>
          <w:bCs/>
          <w:sz w:val="24"/>
          <w:szCs w:val="24"/>
        </w:rPr>
        <w:t xml:space="preserve"> 28</w:t>
      </w:r>
    </w:p>
    <w:p w14:paraId="4ADDE2A8" w14:textId="03A16CA9" w:rsidR="000B767D" w:rsidRPr="000B767D" w:rsidRDefault="000B767D" w:rsidP="002E6863">
      <w:pPr>
        <w:spacing w:after="36" w:line="276" w:lineRule="auto"/>
        <w:ind w:left="33" w:right="19" w:firstLine="68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бира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предлаже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представнике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студената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телима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r w:rsidR="002E6863">
        <w:rPr>
          <w:rFonts w:ascii="Times New Roman" w:hAnsi="Times New Roman" w:cs="Times New Roman"/>
          <w:sz w:val="24"/>
          <w:szCs w:val="24"/>
          <w:lang w:val="sr-Cyrl-RS"/>
        </w:rPr>
        <w:t>ФПЕ Футура</w:t>
      </w:r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3D4D1EEC" w14:textId="65A2F937" w:rsidR="000B767D" w:rsidRPr="000B767D" w:rsidRDefault="000B767D" w:rsidP="002E6863">
      <w:pPr>
        <w:spacing w:after="434" w:line="276" w:lineRule="auto"/>
        <w:ind w:left="33" w:right="19" w:firstLine="5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остала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тичу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престанка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мандата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телима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r w:rsidR="002E6863">
        <w:rPr>
          <w:rFonts w:ascii="Times New Roman" w:hAnsi="Times New Roman" w:cs="Times New Roman"/>
          <w:sz w:val="24"/>
          <w:szCs w:val="24"/>
          <w:lang w:val="sr-Cyrl-RS"/>
        </w:rPr>
        <w:t>Ф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акултета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сходно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примењују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трајање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престанак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мандата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lastRenderedPageBreak/>
        <w:t>времена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изабран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трајање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престанак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мандата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r w:rsidR="002E6863">
        <w:rPr>
          <w:rFonts w:ascii="Times New Roman" w:hAnsi="Times New Roman" w:cs="Times New Roman"/>
          <w:sz w:val="24"/>
          <w:szCs w:val="24"/>
          <w:lang w:val="sr-Cyrl-RS"/>
        </w:rPr>
        <w:t>Ф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акултета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52A8200C" w14:textId="77777777" w:rsidR="000B767D" w:rsidRPr="00C65AFC" w:rsidRDefault="000B767D" w:rsidP="00811E34">
      <w:pPr>
        <w:spacing w:after="86" w:line="276" w:lineRule="auto"/>
        <w:ind w:left="96" w:right="206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AFC">
        <w:rPr>
          <w:rFonts w:ascii="Times New Roman" w:hAnsi="Times New Roman" w:cs="Times New Roman"/>
          <w:b/>
          <w:bCs/>
          <w:sz w:val="24"/>
          <w:szCs w:val="24"/>
        </w:rPr>
        <w:t>VII</w:t>
      </w:r>
    </w:p>
    <w:p w14:paraId="16E23DCF" w14:textId="77777777" w:rsidR="000B767D" w:rsidRPr="00C65AFC" w:rsidRDefault="000B767D" w:rsidP="00811E34">
      <w:pPr>
        <w:spacing w:after="506" w:line="276" w:lineRule="auto"/>
        <w:ind w:left="96" w:right="139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AFC">
        <w:rPr>
          <w:rFonts w:ascii="Times New Roman" w:hAnsi="Times New Roman" w:cs="Times New Roman"/>
          <w:b/>
          <w:bCs/>
          <w:sz w:val="24"/>
          <w:szCs w:val="24"/>
        </w:rPr>
        <w:t>РАД СТУДЕНТСКОГ ПАРЛАМЕНТА</w:t>
      </w:r>
    </w:p>
    <w:p w14:paraId="0069F2B0" w14:textId="77777777" w:rsidR="000B767D" w:rsidRPr="00C65AFC" w:rsidRDefault="000B767D" w:rsidP="00811E34">
      <w:pPr>
        <w:spacing w:after="86" w:line="276" w:lineRule="auto"/>
        <w:ind w:left="96" w:right="144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65AFC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C65AFC">
        <w:rPr>
          <w:rFonts w:ascii="Times New Roman" w:hAnsi="Times New Roman" w:cs="Times New Roman"/>
          <w:b/>
          <w:bCs/>
          <w:sz w:val="24"/>
          <w:szCs w:val="24"/>
        </w:rPr>
        <w:t xml:space="preserve"> 29</w:t>
      </w:r>
    </w:p>
    <w:p w14:paraId="7B8FFE29" w14:textId="77777777" w:rsidR="000B767D" w:rsidRPr="00C65AFC" w:rsidRDefault="000B767D" w:rsidP="00811E34">
      <w:pPr>
        <w:spacing w:after="500" w:line="276" w:lineRule="auto"/>
        <w:ind w:left="96" w:right="134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65AFC">
        <w:rPr>
          <w:rFonts w:ascii="Times New Roman" w:hAnsi="Times New Roman" w:cs="Times New Roman"/>
          <w:b/>
          <w:bCs/>
          <w:sz w:val="24"/>
          <w:szCs w:val="24"/>
        </w:rPr>
        <w:t>Седнице</w:t>
      </w:r>
      <w:proofErr w:type="spellEnd"/>
      <w:r w:rsidRPr="00C65A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5AFC">
        <w:rPr>
          <w:rFonts w:ascii="Times New Roman" w:hAnsi="Times New Roman" w:cs="Times New Roman"/>
          <w:b/>
          <w:bCs/>
          <w:sz w:val="24"/>
          <w:szCs w:val="24"/>
        </w:rPr>
        <w:t>Студентског</w:t>
      </w:r>
      <w:proofErr w:type="spellEnd"/>
      <w:r w:rsidRPr="00C65A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5AFC">
        <w:rPr>
          <w:rFonts w:ascii="Times New Roman" w:hAnsi="Times New Roman" w:cs="Times New Roman"/>
          <w:b/>
          <w:bCs/>
          <w:sz w:val="24"/>
          <w:szCs w:val="24"/>
        </w:rPr>
        <w:t>парламента</w:t>
      </w:r>
      <w:proofErr w:type="spellEnd"/>
    </w:p>
    <w:p w14:paraId="5E165BE3" w14:textId="383F9C7B" w:rsidR="000B767D" w:rsidRPr="000B767D" w:rsidRDefault="000B767D" w:rsidP="002E6863">
      <w:pPr>
        <w:spacing w:after="133" w:line="276" w:lineRule="auto"/>
        <w:ind w:left="740" w:right="19" w:hanging="173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седницама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утврђеним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дневним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редом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1ACFF865" w14:textId="77777777" w:rsidR="000B767D" w:rsidRPr="000B767D" w:rsidRDefault="000B767D" w:rsidP="002E6863">
      <w:pPr>
        <w:spacing w:after="442" w:line="276" w:lineRule="auto"/>
        <w:ind w:left="735" w:right="19" w:hanging="173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једног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семестра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одржавају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377907DE" w14:textId="77777777" w:rsidR="000B767D" w:rsidRPr="00C65AFC" w:rsidRDefault="000B767D" w:rsidP="00811E34">
      <w:pPr>
        <w:spacing w:after="86" w:line="276" w:lineRule="auto"/>
        <w:ind w:left="96" w:right="130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65AFC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C65AFC">
        <w:rPr>
          <w:rFonts w:ascii="Times New Roman" w:hAnsi="Times New Roman" w:cs="Times New Roman"/>
          <w:b/>
          <w:bCs/>
          <w:sz w:val="24"/>
          <w:szCs w:val="24"/>
        </w:rPr>
        <w:t xml:space="preserve"> 30</w:t>
      </w:r>
    </w:p>
    <w:p w14:paraId="392FACEF" w14:textId="77777777" w:rsidR="000B767D" w:rsidRPr="00C65AFC" w:rsidRDefault="000B767D" w:rsidP="00811E34">
      <w:pPr>
        <w:spacing w:after="518" w:line="276" w:lineRule="auto"/>
        <w:ind w:left="96" w:right="115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65AFC">
        <w:rPr>
          <w:rFonts w:ascii="Times New Roman" w:hAnsi="Times New Roman" w:cs="Times New Roman"/>
          <w:b/>
          <w:bCs/>
          <w:sz w:val="24"/>
          <w:szCs w:val="24"/>
        </w:rPr>
        <w:t>Сазивање</w:t>
      </w:r>
      <w:proofErr w:type="spellEnd"/>
      <w:r w:rsidRPr="00C65A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5AFC">
        <w:rPr>
          <w:rFonts w:ascii="Times New Roman" w:hAnsi="Times New Roman" w:cs="Times New Roman"/>
          <w:b/>
          <w:bCs/>
          <w:sz w:val="24"/>
          <w:szCs w:val="24"/>
        </w:rPr>
        <w:t>седнице</w:t>
      </w:r>
      <w:proofErr w:type="spellEnd"/>
      <w:r w:rsidRPr="00C65A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5AFC">
        <w:rPr>
          <w:rFonts w:ascii="Times New Roman" w:hAnsi="Times New Roman" w:cs="Times New Roman"/>
          <w:b/>
          <w:bCs/>
          <w:sz w:val="24"/>
          <w:szCs w:val="24"/>
        </w:rPr>
        <w:t>Студентског</w:t>
      </w:r>
      <w:proofErr w:type="spellEnd"/>
      <w:r w:rsidRPr="00C65A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5AFC">
        <w:rPr>
          <w:rFonts w:ascii="Times New Roman" w:hAnsi="Times New Roman" w:cs="Times New Roman"/>
          <w:b/>
          <w:bCs/>
          <w:sz w:val="24"/>
          <w:szCs w:val="24"/>
        </w:rPr>
        <w:t>парламента</w:t>
      </w:r>
      <w:proofErr w:type="spellEnd"/>
    </w:p>
    <w:p w14:paraId="750A2C21" w14:textId="77777777" w:rsidR="000B767D" w:rsidRPr="000B767D" w:rsidRDefault="000B767D" w:rsidP="002E6863">
      <w:pPr>
        <w:spacing w:after="162" w:line="276" w:lineRule="auto"/>
        <w:ind w:left="749" w:right="19" w:hanging="182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сазива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:</w:t>
      </w:r>
    </w:p>
    <w:p w14:paraId="224BEFFE" w14:textId="77777777" w:rsidR="000B767D" w:rsidRPr="000B767D" w:rsidRDefault="000B767D" w:rsidP="002E6863">
      <w:pPr>
        <w:numPr>
          <w:ilvl w:val="0"/>
          <w:numId w:val="8"/>
        </w:numPr>
        <w:spacing w:after="135" w:line="276" w:lineRule="auto"/>
        <w:ind w:left="993" w:right="1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сопствену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иницијативу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;</w:t>
      </w:r>
    </w:p>
    <w:p w14:paraId="56429C71" w14:textId="77777777" w:rsidR="000B767D" w:rsidRPr="000B767D" w:rsidRDefault="000B767D" w:rsidP="002E6863">
      <w:pPr>
        <w:numPr>
          <w:ilvl w:val="0"/>
          <w:numId w:val="8"/>
        </w:numPr>
        <w:spacing w:after="125" w:line="276" w:lineRule="auto"/>
        <w:ind w:left="993" w:right="1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Председништва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;</w:t>
      </w:r>
    </w:p>
    <w:p w14:paraId="54788B98" w14:textId="464D7E2D" w:rsidR="000B767D" w:rsidRPr="000B767D" w:rsidRDefault="000B767D" w:rsidP="002E6863">
      <w:pPr>
        <w:spacing w:after="43" w:line="276" w:lineRule="auto"/>
        <w:ind w:left="993" w:right="19"/>
        <w:rPr>
          <w:rFonts w:ascii="Times New Roman" w:hAnsi="Times New Roman" w:cs="Times New Roman"/>
          <w:sz w:val="24"/>
          <w:szCs w:val="24"/>
        </w:rPr>
      </w:pPr>
      <w:proofErr w:type="gramStart"/>
      <w:r w:rsidRPr="000B767D">
        <w:rPr>
          <w:rFonts w:ascii="Times New Roman" w:hAnsi="Times New Roman" w:cs="Times New Roman"/>
          <w:sz w:val="24"/>
          <w:szCs w:val="24"/>
        </w:rPr>
        <w:t xml:space="preserve">З) </w:t>
      </w:r>
      <w:r w:rsidR="002E686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proofErr w:type="gramEnd"/>
      <w:r w:rsidR="002E6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писани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једне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трећине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укупног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r w:rsidR="002E6863">
        <w:rPr>
          <w:rFonts w:ascii="Times New Roman" w:hAnsi="Times New Roman" w:cs="Times New Roman"/>
          <w:sz w:val="24"/>
          <w:szCs w:val="24"/>
          <w:lang w:val="sr-Cyrl-RS"/>
        </w:rPr>
        <w:t>С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2F901951" w14:textId="77777777" w:rsidR="000B767D" w:rsidRPr="000B767D" w:rsidRDefault="000B767D" w:rsidP="002E6863">
      <w:pPr>
        <w:spacing w:line="276" w:lineRule="auto"/>
        <w:ind w:left="33" w:right="19" w:firstLine="5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штампаном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електронском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Предлагач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предлогу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сазивање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наведе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дневног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7A284FE3" w14:textId="77777777" w:rsidR="00C65AFC" w:rsidRDefault="00C65AFC" w:rsidP="00811E34">
      <w:pPr>
        <w:spacing w:after="86" w:line="276" w:lineRule="auto"/>
        <w:ind w:left="96" w:right="58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9261A5" w14:textId="41FBF665" w:rsidR="000B767D" w:rsidRPr="00B44002" w:rsidRDefault="000B767D" w:rsidP="00811E34">
      <w:pPr>
        <w:spacing w:after="86" w:line="276" w:lineRule="auto"/>
        <w:ind w:left="96" w:right="58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44002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B44002">
        <w:rPr>
          <w:rFonts w:ascii="Times New Roman" w:hAnsi="Times New Roman" w:cs="Times New Roman"/>
          <w:b/>
          <w:bCs/>
          <w:sz w:val="24"/>
          <w:szCs w:val="24"/>
        </w:rPr>
        <w:t xml:space="preserve"> 31</w:t>
      </w:r>
    </w:p>
    <w:p w14:paraId="0EB8CCBD" w14:textId="77777777" w:rsidR="000B767D" w:rsidRPr="00B44002" w:rsidRDefault="000B767D" w:rsidP="002E6863">
      <w:pPr>
        <w:spacing w:after="86" w:line="276" w:lineRule="auto"/>
        <w:ind w:left="96" w:right="29" w:firstLine="47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44002">
        <w:rPr>
          <w:rFonts w:ascii="Times New Roman" w:hAnsi="Times New Roman" w:cs="Times New Roman"/>
          <w:b/>
          <w:bCs/>
          <w:sz w:val="24"/>
          <w:szCs w:val="24"/>
        </w:rPr>
        <w:t>Време</w:t>
      </w:r>
      <w:proofErr w:type="spellEnd"/>
      <w:r w:rsidRPr="00B4400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44002">
        <w:rPr>
          <w:rFonts w:ascii="Times New Roman" w:hAnsi="Times New Roman" w:cs="Times New Roman"/>
          <w:b/>
          <w:bCs/>
          <w:sz w:val="24"/>
          <w:szCs w:val="24"/>
        </w:rPr>
        <w:t>место</w:t>
      </w:r>
      <w:proofErr w:type="spellEnd"/>
      <w:r w:rsidRPr="00B4400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44002">
        <w:rPr>
          <w:rFonts w:ascii="Times New Roman" w:hAnsi="Times New Roman" w:cs="Times New Roman"/>
          <w:b/>
          <w:bCs/>
          <w:sz w:val="24"/>
          <w:szCs w:val="24"/>
        </w:rPr>
        <w:t>позив</w:t>
      </w:r>
      <w:proofErr w:type="spellEnd"/>
      <w:r w:rsidRPr="00B44002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B44002">
        <w:rPr>
          <w:rFonts w:ascii="Times New Roman" w:hAnsi="Times New Roman" w:cs="Times New Roman"/>
          <w:b/>
          <w:bCs/>
          <w:sz w:val="24"/>
          <w:szCs w:val="24"/>
        </w:rPr>
        <w:t>начин</w:t>
      </w:r>
      <w:proofErr w:type="spellEnd"/>
      <w:r w:rsidRPr="00B440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4002">
        <w:rPr>
          <w:rFonts w:ascii="Times New Roman" w:hAnsi="Times New Roman" w:cs="Times New Roman"/>
          <w:b/>
          <w:bCs/>
          <w:sz w:val="24"/>
          <w:szCs w:val="24"/>
        </w:rPr>
        <w:t>одржавања</w:t>
      </w:r>
      <w:proofErr w:type="spellEnd"/>
      <w:r w:rsidRPr="00B440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4002">
        <w:rPr>
          <w:rFonts w:ascii="Times New Roman" w:hAnsi="Times New Roman" w:cs="Times New Roman"/>
          <w:b/>
          <w:bCs/>
          <w:sz w:val="24"/>
          <w:szCs w:val="24"/>
        </w:rPr>
        <w:t>седнице</w:t>
      </w:r>
      <w:proofErr w:type="spellEnd"/>
      <w:r w:rsidRPr="00B440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4002">
        <w:rPr>
          <w:rFonts w:ascii="Times New Roman" w:hAnsi="Times New Roman" w:cs="Times New Roman"/>
          <w:b/>
          <w:bCs/>
          <w:sz w:val="24"/>
          <w:szCs w:val="24"/>
        </w:rPr>
        <w:t>Студентског</w:t>
      </w:r>
      <w:proofErr w:type="spellEnd"/>
      <w:r w:rsidRPr="00B440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4002">
        <w:rPr>
          <w:rFonts w:ascii="Times New Roman" w:hAnsi="Times New Roman" w:cs="Times New Roman"/>
          <w:b/>
          <w:bCs/>
          <w:sz w:val="24"/>
          <w:szCs w:val="24"/>
        </w:rPr>
        <w:t>парламента</w:t>
      </w:r>
      <w:proofErr w:type="spellEnd"/>
    </w:p>
    <w:p w14:paraId="0ECDDA29" w14:textId="77777777" w:rsidR="00B44002" w:rsidRDefault="00B44002" w:rsidP="00811E34">
      <w:pPr>
        <w:spacing w:after="36" w:line="276" w:lineRule="auto"/>
        <w:ind w:left="33" w:right="19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171CBCF" w14:textId="28FA08BF" w:rsidR="000B767D" w:rsidRPr="000B767D" w:rsidRDefault="000B767D" w:rsidP="00B44002">
      <w:pPr>
        <w:spacing w:after="36" w:line="276" w:lineRule="auto"/>
        <w:ind w:left="33" w:right="19" w:firstLine="5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одређује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час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предлогом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дневног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о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чему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обавештава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позивом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упућеним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Изузетно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образложење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дато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штампаном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електронском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краћи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45A4A48F" w14:textId="04F08D60" w:rsidR="000B767D" w:rsidRPr="000B767D" w:rsidRDefault="000B767D" w:rsidP="00B44002">
      <w:pPr>
        <w:spacing w:after="27" w:line="276" w:lineRule="auto"/>
        <w:ind w:left="33" w:right="19" w:firstLine="5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правилу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одржавају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просторијама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r w:rsidR="00B44002">
        <w:rPr>
          <w:rFonts w:ascii="Times New Roman" w:hAnsi="Times New Roman" w:cs="Times New Roman"/>
          <w:sz w:val="24"/>
          <w:szCs w:val="24"/>
          <w:lang w:val="sr-Cyrl-RS"/>
        </w:rPr>
        <w:t>Ф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акултета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5849CC0D" w14:textId="77777777" w:rsidR="000B767D" w:rsidRPr="000B767D" w:rsidRDefault="000B767D" w:rsidP="00CC2579">
      <w:pPr>
        <w:spacing w:after="0" w:line="276" w:lineRule="auto"/>
        <w:ind w:left="33" w:right="19" w:firstLine="5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lastRenderedPageBreak/>
        <w:t>Председник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одложи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накнадно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достављени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материјал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предложени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дневни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таквог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обима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благовремено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размотре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једна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трећина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. О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одлагању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обавештава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тренутка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одлагања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22260137" w14:textId="77777777" w:rsidR="000B767D" w:rsidRPr="000B767D" w:rsidRDefault="000B767D" w:rsidP="00CC2579">
      <w:pPr>
        <w:spacing w:after="0" w:line="276" w:lineRule="auto"/>
        <w:ind w:left="33" w:right="19" w:firstLine="5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Одлагање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седам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27096370" w14:textId="77777777" w:rsidR="000B767D" w:rsidRPr="000B767D" w:rsidRDefault="000B767D" w:rsidP="00CC2579">
      <w:pPr>
        <w:spacing w:after="399" w:line="276" w:lineRule="auto"/>
        <w:ind w:left="33" w:right="19" w:firstLine="5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Изузетно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закаже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изјашњавање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електронским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одређеним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питањима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изјашњавању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електронским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образложен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12C34D2F" w14:textId="77777777" w:rsidR="00C65AFC" w:rsidRDefault="00C65AFC" w:rsidP="00811E34">
      <w:pPr>
        <w:spacing w:after="86" w:line="276" w:lineRule="auto"/>
        <w:ind w:left="96" w:right="120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388BF7" w14:textId="778DB770" w:rsidR="000B767D" w:rsidRPr="00CC2579" w:rsidRDefault="000B767D" w:rsidP="00811E34">
      <w:pPr>
        <w:spacing w:after="86" w:line="276" w:lineRule="auto"/>
        <w:ind w:left="96" w:right="120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C2579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CC2579">
        <w:rPr>
          <w:rFonts w:ascii="Times New Roman" w:hAnsi="Times New Roman" w:cs="Times New Roman"/>
          <w:b/>
          <w:bCs/>
          <w:sz w:val="24"/>
          <w:szCs w:val="24"/>
        </w:rPr>
        <w:t xml:space="preserve"> 32</w:t>
      </w:r>
    </w:p>
    <w:p w14:paraId="4A5E591F" w14:textId="77777777" w:rsidR="000B767D" w:rsidRPr="00CC2579" w:rsidRDefault="000B767D" w:rsidP="00811E34">
      <w:pPr>
        <w:spacing w:after="509" w:line="276" w:lineRule="auto"/>
        <w:ind w:left="96" w:right="110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C2579">
        <w:rPr>
          <w:rFonts w:ascii="Times New Roman" w:hAnsi="Times New Roman" w:cs="Times New Roman"/>
          <w:b/>
          <w:bCs/>
          <w:sz w:val="24"/>
          <w:szCs w:val="24"/>
        </w:rPr>
        <w:t>Отварање</w:t>
      </w:r>
      <w:proofErr w:type="spellEnd"/>
      <w:r w:rsidRPr="00CC25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2579">
        <w:rPr>
          <w:rFonts w:ascii="Times New Roman" w:hAnsi="Times New Roman" w:cs="Times New Roman"/>
          <w:b/>
          <w:bCs/>
          <w:sz w:val="24"/>
          <w:szCs w:val="24"/>
        </w:rPr>
        <w:t>седнице</w:t>
      </w:r>
      <w:proofErr w:type="spellEnd"/>
      <w:r w:rsidRPr="00CC2579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CC2579">
        <w:rPr>
          <w:rFonts w:ascii="Times New Roman" w:hAnsi="Times New Roman" w:cs="Times New Roman"/>
          <w:b/>
          <w:bCs/>
          <w:sz w:val="24"/>
          <w:szCs w:val="24"/>
        </w:rPr>
        <w:t>кворум</w:t>
      </w:r>
      <w:proofErr w:type="spellEnd"/>
      <w:r w:rsidRPr="00CC25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2579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CC25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2579">
        <w:rPr>
          <w:rFonts w:ascii="Times New Roman" w:hAnsi="Times New Roman" w:cs="Times New Roman"/>
          <w:b/>
          <w:bCs/>
          <w:sz w:val="24"/>
          <w:szCs w:val="24"/>
        </w:rPr>
        <w:t>седници</w:t>
      </w:r>
      <w:proofErr w:type="spellEnd"/>
      <w:r w:rsidRPr="00CC25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2579">
        <w:rPr>
          <w:rFonts w:ascii="Times New Roman" w:hAnsi="Times New Roman" w:cs="Times New Roman"/>
          <w:b/>
          <w:bCs/>
          <w:sz w:val="24"/>
          <w:szCs w:val="24"/>
        </w:rPr>
        <w:t>Студентског</w:t>
      </w:r>
      <w:proofErr w:type="spellEnd"/>
      <w:r w:rsidRPr="00CC25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2579">
        <w:rPr>
          <w:rFonts w:ascii="Times New Roman" w:hAnsi="Times New Roman" w:cs="Times New Roman"/>
          <w:b/>
          <w:bCs/>
          <w:sz w:val="24"/>
          <w:szCs w:val="24"/>
        </w:rPr>
        <w:t>парламента</w:t>
      </w:r>
      <w:proofErr w:type="spellEnd"/>
    </w:p>
    <w:p w14:paraId="208DE4AA" w14:textId="77777777" w:rsidR="000B767D" w:rsidRPr="000B767D" w:rsidRDefault="000B767D" w:rsidP="00CC2579">
      <w:pPr>
        <w:spacing w:after="0" w:line="276" w:lineRule="auto"/>
        <w:ind w:left="33" w:right="19" w:firstLine="5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Председавајући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отвара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службене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присутности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констатује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присуствују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7E89FE88" w14:textId="77777777" w:rsidR="000B767D" w:rsidRPr="000B767D" w:rsidRDefault="000B767D" w:rsidP="00CC2579">
      <w:pPr>
        <w:spacing w:after="0" w:line="276" w:lineRule="auto"/>
        <w:ind w:left="33" w:right="19" w:firstLine="5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Кворум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присуствује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већина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укупног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0EF6B121" w14:textId="77777777" w:rsidR="000B767D" w:rsidRPr="000B767D" w:rsidRDefault="000B767D" w:rsidP="00CC2579">
      <w:pPr>
        <w:spacing w:after="0" w:line="276" w:lineRule="auto"/>
        <w:ind w:left="33" w:right="19" w:firstLine="5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председавајући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утврди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почетку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кворума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одлаже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сат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28F5ED12" w14:textId="77777777" w:rsidR="000B767D" w:rsidRPr="000B767D" w:rsidRDefault="000B767D" w:rsidP="00CC2579">
      <w:pPr>
        <w:spacing w:after="0" w:line="276" w:lineRule="auto"/>
        <w:ind w:left="33" w:right="19" w:firstLine="5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кворум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заказује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нову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њеног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протекне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седам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о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чему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обавештава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05DEE135" w14:textId="77777777" w:rsidR="00CC2579" w:rsidRDefault="00CC2579" w:rsidP="00811E34">
      <w:pPr>
        <w:spacing w:after="86" w:line="276" w:lineRule="auto"/>
        <w:ind w:left="96" w:right="192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7404D47D" w14:textId="77777777" w:rsidR="00C65AFC" w:rsidRDefault="00C65AFC" w:rsidP="00811E34">
      <w:pPr>
        <w:spacing w:after="86" w:line="276" w:lineRule="auto"/>
        <w:ind w:left="96" w:right="192" w:hanging="1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D949A36" w14:textId="2E8D0BA7" w:rsidR="000B767D" w:rsidRPr="00CC2579" w:rsidRDefault="000B767D" w:rsidP="00811E34">
      <w:pPr>
        <w:spacing w:after="86" w:line="276" w:lineRule="auto"/>
        <w:ind w:left="96" w:right="192" w:hanging="1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proofErr w:type="spellStart"/>
      <w:r w:rsidRPr="00CC2579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CC25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2579" w:rsidRPr="00CC257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33</w:t>
      </w:r>
    </w:p>
    <w:p w14:paraId="48ECFF2E" w14:textId="77777777" w:rsidR="000B767D" w:rsidRPr="00CC2579" w:rsidRDefault="000B767D" w:rsidP="00811E34">
      <w:pPr>
        <w:spacing w:after="511" w:line="276" w:lineRule="auto"/>
        <w:ind w:left="96" w:right="192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C2579">
        <w:rPr>
          <w:rFonts w:ascii="Times New Roman" w:hAnsi="Times New Roman" w:cs="Times New Roman"/>
          <w:b/>
          <w:bCs/>
          <w:sz w:val="24"/>
          <w:szCs w:val="24"/>
        </w:rPr>
        <w:t>Дневни</w:t>
      </w:r>
      <w:proofErr w:type="spellEnd"/>
      <w:r w:rsidRPr="00CC25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2579">
        <w:rPr>
          <w:rFonts w:ascii="Times New Roman" w:hAnsi="Times New Roman" w:cs="Times New Roman"/>
          <w:b/>
          <w:bCs/>
          <w:sz w:val="24"/>
          <w:szCs w:val="24"/>
        </w:rPr>
        <w:t>ред</w:t>
      </w:r>
      <w:proofErr w:type="spellEnd"/>
      <w:r w:rsidRPr="00CC25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2579">
        <w:rPr>
          <w:rFonts w:ascii="Times New Roman" w:hAnsi="Times New Roman" w:cs="Times New Roman"/>
          <w:b/>
          <w:bCs/>
          <w:sz w:val="24"/>
          <w:szCs w:val="24"/>
        </w:rPr>
        <w:t>седнице</w:t>
      </w:r>
      <w:proofErr w:type="spellEnd"/>
      <w:r w:rsidRPr="00CC25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2579">
        <w:rPr>
          <w:rFonts w:ascii="Times New Roman" w:hAnsi="Times New Roman" w:cs="Times New Roman"/>
          <w:b/>
          <w:bCs/>
          <w:sz w:val="24"/>
          <w:szCs w:val="24"/>
        </w:rPr>
        <w:t>Студентског</w:t>
      </w:r>
      <w:proofErr w:type="spellEnd"/>
      <w:r w:rsidRPr="00CC25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2579">
        <w:rPr>
          <w:rFonts w:ascii="Times New Roman" w:hAnsi="Times New Roman" w:cs="Times New Roman"/>
          <w:b/>
          <w:bCs/>
          <w:sz w:val="24"/>
          <w:szCs w:val="24"/>
        </w:rPr>
        <w:t>парламента</w:t>
      </w:r>
      <w:proofErr w:type="spellEnd"/>
    </w:p>
    <w:p w14:paraId="47066166" w14:textId="77777777" w:rsidR="000B767D" w:rsidRPr="000B767D" w:rsidRDefault="000B767D" w:rsidP="00CC2579">
      <w:pPr>
        <w:spacing w:line="276" w:lineRule="auto"/>
        <w:ind w:left="33" w:right="86" w:firstLine="5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утврђивања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кворума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председавајући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обавештава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присутне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томе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оправдано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одсутни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5AD37027" w14:textId="77777777" w:rsidR="000B767D" w:rsidRPr="000B767D" w:rsidRDefault="000B767D" w:rsidP="00CC2579">
      <w:pPr>
        <w:spacing w:line="276" w:lineRule="auto"/>
        <w:ind w:left="33" w:right="86" w:firstLine="5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lastRenderedPageBreak/>
        <w:t>Председавајући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обавештава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присутне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позвана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присуствују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и,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одлучивања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тачкама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дневног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7C8269CC" w14:textId="77777777" w:rsidR="000B767D" w:rsidRPr="000B767D" w:rsidRDefault="000B767D" w:rsidP="00CC2579">
      <w:pPr>
        <w:spacing w:after="36" w:line="276" w:lineRule="auto"/>
        <w:ind w:left="33" w:right="19" w:firstLine="5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обавештења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приступа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утврђивању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дневног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овлашћени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предлагач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дневног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3221AAF3" w14:textId="197584B1" w:rsidR="000B767D" w:rsidRPr="000B767D" w:rsidRDefault="000B767D" w:rsidP="00CC2579">
      <w:pPr>
        <w:spacing w:after="49" w:line="276" w:lineRule="auto"/>
        <w:ind w:left="33" w:right="19" w:firstLine="5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утврђивања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дневног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r w:rsidR="005532F0">
        <w:rPr>
          <w:rFonts w:ascii="Times New Roman" w:hAnsi="Times New Roman" w:cs="Times New Roman"/>
          <w:sz w:val="24"/>
          <w:szCs w:val="24"/>
          <w:lang w:val="sr-Cyrl-RS"/>
        </w:rPr>
        <w:t>пет</w:t>
      </w:r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предложити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измену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допуну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предложеног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дневног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. О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свакој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таквој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предложеној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допуни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одлучује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појединачно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50A7FF39" w14:textId="77777777" w:rsidR="000B767D" w:rsidRPr="000B767D" w:rsidRDefault="000B767D" w:rsidP="00CC2579">
      <w:pPr>
        <w:spacing w:after="0" w:line="276" w:lineRule="auto"/>
        <w:ind w:left="33" w:right="19" w:firstLine="5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изјашњавања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предлозима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допуна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дневног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приступа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одлучивању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предлогу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дневног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целини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3B59727D" w14:textId="24FD4A66" w:rsidR="000B767D" w:rsidRPr="000B767D" w:rsidRDefault="000B767D" w:rsidP="00CC2579">
      <w:pPr>
        <w:spacing w:after="0" w:line="276" w:lineRule="auto"/>
        <w:ind w:left="33" w:right="19" w:firstLine="5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овакав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утврђен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дневни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мењати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касније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изузетно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сазна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чињенице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важно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C25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хитно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изјасни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60C076A5" w14:textId="77777777" w:rsidR="00CC2579" w:rsidRDefault="00CC2579" w:rsidP="00811E34">
      <w:pPr>
        <w:spacing w:after="86" w:line="276" w:lineRule="auto"/>
        <w:ind w:left="96" w:right="91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003A3619" w14:textId="77777777" w:rsidR="00C65AFC" w:rsidRDefault="00C65AFC" w:rsidP="00811E34">
      <w:pPr>
        <w:spacing w:after="86" w:line="276" w:lineRule="auto"/>
        <w:ind w:left="96" w:right="91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89F787" w14:textId="7858C2E8" w:rsidR="000B767D" w:rsidRPr="00CC2579" w:rsidRDefault="000B767D" w:rsidP="00811E34">
      <w:pPr>
        <w:spacing w:after="86" w:line="276" w:lineRule="auto"/>
        <w:ind w:left="96" w:right="91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C2579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CC2579">
        <w:rPr>
          <w:rFonts w:ascii="Times New Roman" w:hAnsi="Times New Roman" w:cs="Times New Roman"/>
          <w:b/>
          <w:bCs/>
          <w:sz w:val="24"/>
          <w:szCs w:val="24"/>
        </w:rPr>
        <w:t xml:space="preserve"> 34</w:t>
      </w:r>
    </w:p>
    <w:p w14:paraId="54E9F93E" w14:textId="77777777" w:rsidR="000B767D" w:rsidRPr="00CC2579" w:rsidRDefault="000B767D" w:rsidP="00811E34">
      <w:pPr>
        <w:spacing w:after="515" w:line="276" w:lineRule="auto"/>
        <w:ind w:left="96" w:right="82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C2579">
        <w:rPr>
          <w:rFonts w:ascii="Times New Roman" w:hAnsi="Times New Roman" w:cs="Times New Roman"/>
          <w:b/>
          <w:bCs/>
          <w:sz w:val="24"/>
          <w:szCs w:val="24"/>
        </w:rPr>
        <w:t>Записник</w:t>
      </w:r>
      <w:proofErr w:type="spellEnd"/>
      <w:r w:rsidRPr="00CC25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2579">
        <w:rPr>
          <w:rFonts w:ascii="Times New Roman" w:hAnsi="Times New Roman" w:cs="Times New Roman"/>
          <w:b/>
          <w:bCs/>
          <w:sz w:val="24"/>
          <w:szCs w:val="24"/>
        </w:rPr>
        <w:t>са</w:t>
      </w:r>
      <w:proofErr w:type="spellEnd"/>
      <w:r w:rsidRPr="00CC25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2579">
        <w:rPr>
          <w:rFonts w:ascii="Times New Roman" w:hAnsi="Times New Roman" w:cs="Times New Roman"/>
          <w:b/>
          <w:bCs/>
          <w:sz w:val="24"/>
          <w:szCs w:val="24"/>
        </w:rPr>
        <w:t>седнице</w:t>
      </w:r>
      <w:proofErr w:type="spellEnd"/>
      <w:r w:rsidRPr="00CC25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2579">
        <w:rPr>
          <w:rFonts w:ascii="Times New Roman" w:hAnsi="Times New Roman" w:cs="Times New Roman"/>
          <w:b/>
          <w:bCs/>
          <w:sz w:val="24"/>
          <w:szCs w:val="24"/>
        </w:rPr>
        <w:t>Студентског</w:t>
      </w:r>
      <w:proofErr w:type="spellEnd"/>
      <w:r w:rsidRPr="00CC25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2579">
        <w:rPr>
          <w:rFonts w:ascii="Times New Roman" w:hAnsi="Times New Roman" w:cs="Times New Roman"/>
          <w:b/>
          <w:bCs/>
          <w:sz w:val="24"/>
          <w:szCs w:val="24"/>
        </w:rPr>
        <w:t>парламента</w:t>
      </w:r>
      <w:proofErr w:type="spellEnd"/>
    </w:p>
    <w:p w14:paraId="2F0B9B76" w14:textId="127EF651" w:rsidR="000B767D" w:rsidRPr="000B767D" w:rsidRDefault="000B767D" w:rsidP="00CC2579">
      <w:pPr>
        <w:spacing w:after="40" w:line="276" w:lineRule="auto"/>
        <w:ind w:left="33" w:right="19" w:firstLine="5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Овлашћени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предлагач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дневног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прву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тачку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дневног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предложити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усвајање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записника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претходне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изузетно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услед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кратког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временског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периода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израђена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писана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редакција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записника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претходне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том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претходне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усваја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првој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наредној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6B57D2D5" w14:textId="77777777" w:rsidR="000B767D" w:rsidRPr="000B767D" w:rsidRDefault="000B767D" w:rsidP="00CC2579">
      <w:pPr>
        <w:spacing w:line="276" w:lineRule="auto"/>
        <w:ind w:left="33" w:right="19" w:firstLine="5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усвајања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записника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свако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учествовало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изнесе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о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одмах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одлучује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уносе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текуће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234034D6" w14:textId="77777777" w:rsidR="000B767D" w:rsidRPr="000B767D" w:rsidRDefault="000B767D" w:rsidP="00CC2579">
      <w:pPr>
        <w:spacing w:line="276" w:lineRule="auto"/>
        <w:ind w:left="33" w:right="19" w:firstLine="5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Председавајући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почетку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сваке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генералног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секретара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сопствени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предложити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звучно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снима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аудио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снимак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), о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чему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одмах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изјашњава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Аудио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снимци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чувају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генералног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секретара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7137A82B" w14:textId="77777777" w:rsidR="000B767D" w:rsidRPr="000B767D" w:rsidRDefault="000B767D" w:rsidP="00CC2579">
      <w:pPr>
        <w:spacing w:after="41" w:line="276" w:lineRule="auto"/>
        <w:ind w:left="33" w:right="19" w:firstLine="5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усвојени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дневни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имена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присутних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имена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присутних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позвана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тачкама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имена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одсутних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оправдали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свој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изостанак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имена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одсутних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оправдали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свој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изостанак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разматрана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lastRenderedPageBreak/>
        <w:t>резултате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гласања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свакој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тачки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дневног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усвојених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тачкама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дневног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изречене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7F3B5CD3" w14:textId="00FFF9C2" w:rsidR="000B767D" w:rsidRPr="000B767D" w:rsidRDefault="000B767D" w:rsidP="00CC2579">
      <w:pPr>
        <w:spacing w:after="354" w:line="276" w:lineRule="auto"/>
        <w:ind w:left="33" w:right="19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Усвојени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потписују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председавајући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водило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Усвојени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чува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архиви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архивска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грађа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архивска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36F2B9BF" w14:textId="77777777" w:rsidR="00CC2579" w:rsidRDefault="00CC2579" w:rsidP="00811E34">
      <w:pPr>
        <w:spacing w:after="118" w:line="276" w:lineRule="auto"/>
        <w:ind w:left="96" w:right="53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2364F760" w14:textId="771D37CD" w:rsidR="000B767D" w:rsidRPr="00CC2579" w:rsidRDefault="000B767D" w:rsidP="00811E34">
      <w:pPr>
        <w:spacing w:after="118" w:line="276" w:lineRule="auto"/>
        <w:ind w:left="96" w:right="53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C2579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CC2579">
        <w:rPr>
          <w:rFonts w:ascii="Times New Roman" w:hAnsi="Times New Roman" w:cs="Times New Roman"/>
          <w:b/>
          <w:bCs/>
          <w:sz w:val="24"/>
          <w:szCs w:val="24"/>
        </w:rPr>
        <w:t xml:space="preserve"> 35</w:t>
      </w:r>
    </w:p>
    <w:p w14:paraId="7372E6ED" w14:textId="77777777" w:rsidR="000B767D" w:rsidRPr="00CC2579" w:rsidRDefault="000B767D" w:rsidP="00811E34">
      <w:pPr>
        <w:spacing w:after="546" w:line="276" w:lineRule="auto"/>
        <w:ind w:left="96" w:right="34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C2579">
        <w:rPr>
          <w:rFonts w:ascii="Times New Roman" w:hAnsi="Times New Roman" w:cs="Times New Roman"/>
          <w:b/>
          <w:bCs/>
          <w:sz w:val="24"/>
          <w:szCs w:val="24"/>
        </w:rPr>
        <w:t>Право</w:t>
      </w:r>
      <w:proofErr w:type="spellEnd"/>
      <w:r w:rsidRPr="00CC25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2579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CC25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2579">
        <w:rPr>
          <w:rFonts w:ascii="Times New Roman" w:hAnsi="Times New Roman" w:cs="Times New Roman"/>
          <w:b/>
          <w:bCs/>
          <w:sz w:val="24"/>
          <w:szCs w:val="24"/>
        </w:rPr>
        <w:t>реч</w:t>
      </w:r>
      <w:proofErr w:type="spellEnd"/>
      <w:r w:rsidRPr="00CC2579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CC2579">
        <w:rPr>
          <w:rFonts w:ascii="Times New Roman" w:hAnsi="Times New Roman" w:cs="Times New Roman"/>
          <w:b/>
          <w:bCs/>
          <w:sz w:val="24"/>
          <w:szCs w:val="24"/>
        </w:rPr>
        <w:t>дискусија</w:t>
      </w:r>
      <w:proofErr w:type="spellEnd"/>
      <w:r w:rsidRPr="00CC25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2579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CC25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2579">
        <w:rPr>
          <w:rFonts w:ascii="Times New Roman" w:hAnsi="Times New Roman" w:cs="Times New Roman"/>
          <w:b/>
          <w:bCs/>
          <w:sz w:val="24"/>
          <w:szCs w:val="24"/>
        </w:rPr>
        <w:t>седници</w:t>
      </w:r>
      <w:proofErr w:type="spellEnd"/>
      <w:r w:rsidRPr="00CC25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2579">
        <w:rPr>
          <w:rFonts w:ascii="Times New Roman" w:hAnsi="Times New Roman" w:cs="Times New Roman"/>
          <w:b/>
          <w:bCs/>
          <w:sz w:val="24"/>
          <w:szCs w:val="24"/>
        </w:rPr>
        <w:t>Студентског</w:t>
      </w:r>
      <w:proofErr w:type="spellEnd"/>
      <w:r w:rsidRPr="00CC25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2579">
        <w:rPr>
          <w:rFonts w:ascii="Times New Roman" w:hAnsi="Times New Roman" w:cs="Times New Roman"/>
          <w:b/>
          <w:bCs/>
          <w:sz w:val="24"/>
          <w:szCs w:val="24"/>
        </w:rPr>
        <w:t>парламента</w:t>
      </w:r>
      <w:proofErr w:type="spellEnd"/>
    </w:p>
    <w:p w14:paraId="1A121620" w14:textId="77777777" w:rsidR="000B767D" w:rsidRPr="000B767D" w:rsidRDefault="000B767D" w:rsidP="00CC2579">
      <w:pPr>
        <w:spacing w:after="0" w:line="276" w:lineRule="auto"/>
        <w:ind w:left="33" w:right="19" w:firstLine="5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Председавајући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најпре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реч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предлагач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дневног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затим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питати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позвана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присуствују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јављају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реч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42E77F33" w14:textId="4AAEB7CE" w:rsidR="000B767D" w:rsidRPr="000B767D" w:rsidRDefault="000B767D" w:rsidP="00CC2579">
      <w:pPr>
        <w:spacing w:after="0" w:line="276" w:lineRule="auto"/>
        <w:ind w:left="101" w:right="19" w:firstLine="5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позвано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присуствује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јави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реч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дискутује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поводом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сваке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дневног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="00CC257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поводом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дневног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позвано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присуствује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46079C7F" w14:textId="77777777" w:rsidR="000B767D" w:rsidRPr="000B767D" w:rsidRDefault="000B767D" w:rsidP="00CC2579">
      <w:pPr>
        <w:spacing w:after="0" w:line="276" w:lineRule="auto"/>
        <w:ind w:left="10" w:right="-1" w:firstLine="5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реч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председавајући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редоследу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јављања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реч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7E1F85EE" w14:textId="77777777" w:rsidR="00CC2579" w:rsidRDefault="00CC2579" w:rsidP="00811E34">
      <w:pPr>
        <w:spacing w:after="86" w:line="276" w:lineRule="auto"/>
        <w:ind w:left="96" w:right="91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4F69B45A" w14:textId="77777777" w:rsidR="00C65AFC" w:rsidRDefault="00C65AFC" w:rsidP="00811E34">
      <w:pPr>
        <w:spacing w:after="86" w:line="276" w:lineRule="auto"/>
        <w:ind w:left="96" w:right="91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0B8D3A" w14:textId="5439FB47" w:rsidR="000B767D" w:rsidRPr="00CC2579" w:rsidRDefault="000B767D" w:rsidP="00811E34">
      <w:pPr>
        <w:spacing w:after="86" w:line="276" w:lineRule="auto"/>
        <w:ind w:left="96" w:right="91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C2579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CC2579">
        <w:rPr>
          <w:rFonts w:ascii="Times New Roman" w:hAnsi="Times New Roman" w:cs="Times New Roman"/>
          <w:b/>
          <w:bCs/>
          <w:sz w:val="24"/>
          <w:szCs w:val="24"/>
        </w:rPr>
        <w:t xml:space="preserve"> 36</w:t>
      </w:r>
    </w:p>
    <w:p w14:paraId="2F35C2C9" w14:textId="77777777" w:rsidR="000B767D" w:rsidRPr="00CC2579" w:rsidRDefault="000B767D" w:rsidP="00811E34">
      <w:pPr>
        <w:spacing w:after="514" w:line="276" w:lineRule="auto"/>
        <w:ind w:left="96" w:right="86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C2579">
        <w:rPr>
          <w:rFonts w:ascii="Times New Roman" w:hAnsi="Times New Roman" w:cs="Times New Roman"/>
          <w:b/>
          <w:bCs/>
          <w:sz w:val="24"/>
          <w:szCs w:val="24"/>
        </w:rPr>
        <w:t>Процедурална</w:t>
      </w:r>
      <w:proofErr w:type="spellEnd"/>
      <w:r w:rsidRPr="00CC25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2579">
        <w:rPr>
          <w:rFonts w:ascii="Times New Roman" w:hAnsi="Times New Roman" w:cs="Times New Roman"/>
          <w:b/>
          <w:bCs/>
          <w:sz w:val="24"/>
          <w:szCs w:val="24"/>
        </w:rPr>
        <w:t>интервенција</w:t>
      </w:r>
      <w:proofErr w:type="spellEnd"/>
    </w:p>
    <w:p w14:paraId="3C7E7542" w14:textId="77777777" w:rsidR="000B767D" w:rsidRPr="000B767D" w:rsidRDefault="000B767D" w:rsidP="00CC2579">
      <w:pPr>
        <w:spacing w:after="0" w:line="276" w:lineRule="auto"/>
        <w:ind w:left="33" w:right="19" w:firstLine="5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Изузетно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процедуралну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интервенцију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председавајући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чињењем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нечињењем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повредио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Пословник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5A652F74" w14:textId="637D15BE" w:rsidR="000B767D" w:rsidRPr="000B767D" w:rsidRDefault="000B767D" w:rsidP="00CC2579">
      <w:pPr>
        <w:spacing w:after="0" w:line="276" w:lineRule="auto"/>
        <w:ind w:left="33" w:right="19" w:firstLine="5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јавља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реч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процедуралне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интервенције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предност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погледу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реч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r w:rsidR="00CC2579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35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76DA641B" w14:textId="77777777" w:rsidR="000B767D" w:rsidRPr="000B767D" w:rsidRDefault="000B767D" w:rsidP="00CC2579">
      <w:pPr>
        <w:spacing w:after="0" w:line="276" w:lineRule="auto"/>
        <w:ind w:left="33" w:right="19" w:firstLine="5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јавља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реч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процедуралне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интервенције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навести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одредбу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тврди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прекршена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председавајућег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333F6063" w14:textId="77777777" w:rsidR="000B767D" w:rsidRPr="000B767D" w:rsidRDefault="000B767D" w:rsidP="00CC2579">
      <w:pPr>
        <w:spacing w:after="0" w:line="276" w:lineRule="auto"/>
        <w:ind w:left="33" w:right="19" w:firstLine="5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председавајући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слаже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оценом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повредио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Пословник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тај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затражи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председавајућег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том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питању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одмах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изјасни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гласањем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3E355E63" w14:textId="77777777" w:rsidR="00CC2579" w:rsidRDefault="00CC2579" w:rsidP="00811E34">
      <w:pPr>
        <w:spacing w:after="86" w:line="276" w:lineRule="auto"/>
        <w:ind w:left="96" w:right="91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0B9B33FB" w14:textId="77777777" w:rsidR="00C65AFC" w:rsidRDefault="00C65AFC" w:rsidP="00811E34">
      <w:pPr>
        <w:spacing w:after="86" w:line="276" w:lineRule="auto"/>
        <w:ind w:left="96" w:right="91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61841E" w14:textId="2538B597" w:rsidR="000B767D" w:rsidRPr="00CC2579" w:rsidRDefault="000B767D" w:rsidP="00811E34">
      <w:pPr>
        <w:spacing w:after="86" w:line="276" w:lineRule="auto"/>
        <w:ind w:left="96" w:right="91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C2579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CC2579">
        <w:rPr>
          <w:rFonts w:ascii="Times New Roman" w:hAnsi="Times New Roman" w:cs="Times New Roman"/>
          <w:b/>
          <w:bCs/>
          <w:sz w:val="24"/>
          <w:szCs w:val="24"/>
        </w:rPr>
        <w:t xml:space="preserve"> 37</w:t>
      </w:r>
    </w:p>
    <w:p w14:paraId="351637AF" w14:textId="77777777" w:rsidR="000B767D" w:rsidRPr="00CC2579" w:rsidRDefault="000B767D" w:rsidP="00811E34">
      <w:pPr>
        <w:spacing w:after="502" w:line="276" w:lineRule="auto"/>
        <w:ind w:left="96" w:right="86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C2579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Трајање</w:t>
      </w:r>
      <w:proofErr w:type="spellEnd"/>
      <w:r w:rsidRPr="00CC25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2579">
        <w:rPr>
          <w:rFonts w:ascii="Times New Roman" w:hAnsi="Times New Roman" w:cs="Times New Roman"/>
          <w:b/>
          <w:bCs/>
          <w:sz w:val="24"/>
          <w:szCs w:val="24"/>
        </w:rPr>
        <w:t>дискусије</w:t>
      </w:r>
      <w:proofErr w:type="spellEnd"/>
    </w:p>
    <w:p w14:paraId="306304AD" w14:textId="77777777" w:rsidR="000B767D" w:rsidRPr="000B767D" w:rsidRDefault="000B767D" w:rsidP="00CC2579">
      <w:pPr>
        <w:spacing w:after="38" w:line="276" w:lineRule="auto"/>
        <w:ind w:left="33" w:right="19" w:firstLine="5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свако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излагање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укупном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минута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свакој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тачки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дневног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тачки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дневног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присуствује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Изузетно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одлучити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излагање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ограничи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временски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краћи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минута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61B71AFE" w14:textId="77777777" w:rsidR="000B767D" w:rsidRPr="000B767D" w:rsidRDefault="000B767D" w:rsidP="00CC2579">
      <w:pPr>
        <w:spacing w:after="402" w:line="276" w:lineRule="auto"/>
        <w:ind w:left="33" w:right="19" w:firstLine="5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Изузетно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реч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јавило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процедуралне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интервенције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минута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интервенцију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1E0FEBA1" w14:textId="77777777" w:rsidR="00CC2579" w:rsidRDefault="00CC2579" w:rsidP="00811E34">
      <w:pPr>
        <w:spacing w:after="86" w:line="276" w:lineRule="auto"/>
        <w:ind w:left="96" w:right="43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48935A50" w14:textId="5FE2E249" w:rsidR="000B767D" w:rsidRPr="00CC2579" w:rsidRDefault="000B767D" w:rsidP="00811E34">
      <w:pPr>
        <w:spacing w:after="86" w:line="276" w:lineRule="auto"/>
        <w:ind w:left="96" w:right="43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C2579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CC2579">
        <w:rPr>
          <w:rFonts w:ascii="Times New Roman" w:hAnsi="Times New Roman" w:cs="Times New Roman"/>
          <w:b/>
          <w:bCs/>
          <w:sz w:val="24"/>
          <w:szCs w:val="24"/>
        </w:rPr>
        <w:t xml:space="preserve"> 38</w:t>
      </w:r>
    </w:p>
    <w:p w14:paraId="57FC994F" w14:textId="77777777" w:rsidR="000B767D" w:rsidRPr="00CC2579" w:rsidRDefault="000B767D" w:rsidP="00811E34">
      <w:pPr>
        <w:spacing w:after="86" w:line="276" w:lineRule="auto"/>
        <w:ind w:left="96" w:right="34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C2579">
        <w:rPr>
          <w:rFonts w:ascii="Times New Roman" w:hAnsi="Times New Roman" w:cs="Times New Roman"/>
          <w:b/>
          <w:bCs/>
          <w:sz w:val="24"/>
          <w:szCs w:val="24"/>
        </w:rPr>
        <w:t>Право</w:t>
      </w:r>
      <w:proofErr w:type="spellEnd"/>
      <w:r w:rsidRPr="00CC25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2579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CC25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2579">
        <w:rPr>
          <w:rFonts w:ascii="Times New Roman" w:hAnsi="Times New Roman" w:cs="Times New Roman"/>
          <w:b/>
          <w:bCs/>
          <w:sz w:val="24"/>
          <w:szCs w:val="24"/>
        </w:rPr>
        <w:t>реплику</w:t>
      </w:r>
      <w:proofErr w:type="spellEnd"/>
      <w:r w:rsidRPr="00CC25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2579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CC25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2579">
        <w:rPr>
          <w:rFonts w:ascii="Times New Roman" w:hAnsi="Times New Roman" w:cs="Times New Roman"/>
          <w:b/>
          <w:bCs/>
          <w:sz w:val="24"/>
          <w:szCs w:val="24"/>
        </w:rPr>
        <w:t>седници</w:t>
      </w:r>
      <w:proofErr w:type="spellEnd"/>
      <w:r w:rsidRPr="00CC25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2579">
        <w:rPr>
          <w:rFonts w:ascii="Times New Roman" w:hAnsi="Times New Roman" w:cs="Times New Roman"/>
          <w:b/>
          <w:bCs/>
          <w:sz w:val="24"/>
          <w:szCs w:val="24"/>
        </w:rPr>
        <w:t>Студентског</w:t>
      </w:r>
      <w:proofErr w:type="spellEnd"/>
      <w:r w:rsidRPr="00CC25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2579">
        <w:rPr>
          <w:rFonts w:ascii="Times New Roman" w:hAnsi="Times New Roman" w:cs="Times New Roman"/>
          <w:b/>
          <w:bCs/>
          <w:sz w:val="24"/>
          <w:szCs w:val="24"/>
        </w:rPr>
        <w:t>парламента</w:t>
      </w:r>
      <w:proofErr w:type="spellEnd"/>
    </w:p>
    <w:p w14:paraId="2138E481" w14:textId="77777777" w:rsidR="00CC2579" w:rsidRDefault="00CC2579" w:rsidP="00811E34">
      <w:pPr>
        <w:spacing w:line="276" w:lineRule="auto"/>
        <w:ind w:left="33" w:right="19"/>
        <w:rPr>
          <w:rFonts w:ascii="Times New Roman" w:hAnsi="Times New Roman" w:cs="Times New Roman"/>
          <w:sz w:val="24"/>
          <w:szCs w:val="24"/>
        </w:rPr>
      </w:pPr>
    </w:p>
    <w:p w14:paraId="10925B45" w14:textId="63CF428C" w:rsidR="000B767D" w:rsidRPr="000B767D" w:rsidRDefault="000B767D" w:rsidP="00CC2579">
      <w:pPr>
        <w:spacing w:line="276" w:lineRule="auto"/>
        <w:ind w:left="33" w:right="19" w:firstLine="5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учесник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дискусији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погрешно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протумачио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његово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излагање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њему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увредљиво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изразио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реплику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59C42B4D" w14:textId="77777777" w:rsidR="000B767D" w:rsidRPr="000B767D" w:rsidRDefault="000B767D" w:rsidP="00CC2579">
      <w:pPr>
        <w:spacing w:after="127" w:line="276" w:lineRule="auto"/>
        <w:ind w:right="19" w:firstLine="5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Реплика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трајати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минута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55BDFC84" w14:textId="2A9AC436" w:rsidR="000B767D" w:rsidRDefault="000B767D" w:rsidP="00CC2579">
      <w:pPr>
        <w:spacing w:after="401" w:line="276" w:lineRule="auto"/>
        <w:ind w:left="33" w:right="19" w:firstLine="5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реплику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угрожавати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ефикасан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о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чему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председавајући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0E661739" w14:textId="77777777" w:rsidR="00CC2579" w:rsidRPr="000B767D" w:rsidRDefault="00CC2579" w:rsidP="00CC2579">
      <w:pPr>
        <w:spacing w:after="0" w:line="276" w:lineRule="auto"/>
        <w:ind w:left="33" w:right="19" w:firstLine="534"/>
        <w:jc w:val="both"/>
        <w:rPr>
          <w:rFonts w:ascii="Times New Roman" w:hAnsi="Times New Roman" w:cs="Times New Roman"/>
          <w:sz w:val="24"/>
          <w:szCs w:val="24"/>
        </w:rPr>
      </w:pPr>
    </w:p>
    <w:p w14:paraId="748D4218" w14:textId="77777777" w:rsidR="000B767D" w:rsidRPr="00CC2579" w:rsidRDefault="000B767D" w:rsidP="00811E34">
      <w:pPr>
        <w:spacing w:after="86" w:line="276" w:lineRule="auto"/>
        <w:ind w:left="96" w:right="139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C2579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CC2579">
        <w:rPr>
          <w:rFonts w:ascii="Times New Roman" w:hAnsi="Times New Roman" w:cs="Times New Roman"/>
          <w:b/>
          <w:bCs/>
          <w:sz w:val="24"/>
          <w:szCs w:val="24"/>
        </w:rPr>
        <w:t xml:space="preserve"> 39</w:t>
      </w:r>
    </w:p>
    <w:p w14:paraId="6A2D935E" w14:textId="77777777" w:rsidR="000B767D" w:rsidRPr="00CC2579" w:rsidRDefault="000B767D" w:rsidP="00811E34">
      <w:pPr>
        <w:spacing w:after="503" w:line="276" w:lineRule="auto"/>
        <w:ind w:left="96" w:right="154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C2579">
        <w:rPr>
          <w:rFonts w:ascii="Times New Roman" w:hAnsi="Times New Roman" w:cs="Times New Roman"/>
          <w:b/>
          <w:bCs/>
          <w:sz w:val="24"/>
          <w:szCs w:val="24"/>
        </w:rPr>
        <w:t>Дужности</w:t>
      </w:r>
      <w:proofErr w:type="spellEnd"/>
      <w:r w:rsidRPr="00CC25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2579">
        <w:rPr>
          <w:rFonts w:ascii="Times New Roman" w:hAnsi="Times New Roman" w:cs="Times New Roman"/>
          <w:b/>
          <w:bCs/>
          <w:sz w:val="24"/>
          <w:szCs w:val="24"/>
        </w:rPr>
        <w:t>лица</w:t>
      </w:r>
      <w:proofErr w:type="spellEnd"/>
      <w:r w:rsidRPr="00CC25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2579">
        <w:rPr>
          <w:rFonts w:ascii="Times New Roman" w:hAnsi="Times New Roman" w:cs="Times New Roman"/>
          <w:b/>
          <w:bCs/>
          <w:sz w:val="24"/>
          <w:szCs w:val="24"/>
        </w:rPr>
        <w:t>која</w:t>
      </w:r>
      <w:proofErr w:type="spellEnd"/>
      <w:r w:rsidRPr="00CC25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2579">
        <w:rPr>
          <w:rFonts w:ascii="Times New Roman" w:hAnsi="Times New Roman" w:cs="Times New Roman"/>
          <w:b/>
          <w:bCs/>
          <w:sz w:val="24"/>
          <w:szCs w:val="24"/>
        </w:rPr>
        <w:t>учествују</w:t>
      </w:r>
      <w:proofErr w:type="spellEnd"/>
      <w:r w:rsidRPr="00CC2579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CC2579">
        <w:rPr>
          <w:rFonts w:ascii="Times New Roman" w:hAnsi="Times New Roman" w:cs="Times New Roman"/>
          <w:b/>
          <w:bCs/>
          <w:sz w:val="24"/>
          <w:szCs w:val="24"/>
        </w:rPr>
        <w:t>раду</w:t>
      </w:r>
      <w:proofErr w:type="spellEnd"/>
      <w:r w:rsidRPr="00CC25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2579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CC25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2579">
        <w:rPr>
          <w:rFonts w:ascii="Times New Roman" w:hAnsi="Times New Roman" w:cs="Times New Roman"/>
          <w:b/>
          <w:bCs/>
          <w:sz w:val="24"/>
          <w:szCs w:val="24"/>
        </w:rPr>
        <w:t>седници</w:t>
      </w:r>
      <w:proofErr w:type="spellEnd"/>
      <w:r w:rsidRPr="00CC25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2579">
        <w:rPr>
          <w:rFonts w:ascii="Times New Roman" w:hAnsi="Times New Roman" w:cs="Times New Roman"/>
          <w:b/>
          <w:bCs/>
          <w:sz w:val="24"/>
          <w:szCs w:val="24"/>
        </w:rPr>
        <w:t>Студентског</w:t>
      </w:r>
      <w:proofErr w:type="spellEnd"/>
      <w:r w:rsidRPr="00CC25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2579">
        <w:rPr>
          <w:rFonts w:ascii="Times New Roman" w:hAnsi="Times New Roman" w:cs="Times New Roman"/>
          <w:b/>
          <w:bCs/>
          <w:sz w:val="24"/>
          <w:szCs w:val="24"/>
        </w:rPr>
        <w:t>парламента</w:t>
      </w:r>
      <w:proofErr w:type="spellEnd"/>
    </w:p>
    <w:p w14:paraId="717B78B4" w14:textId="093F5E73" w:rsidR="000B767D" w:rsidRDefault="000B767D" w:rsidP="00600681">
      <w:pPr>
        <w:spacing w:after="0" w:line="276" w:lineRule="auto"/>
        <w:ind w:left="33" w:right="19" w:firstLine="5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дужни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ометају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излагања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њима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уважавањем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поступањем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наносе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штету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угледу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r w:rsidR="00CC2579">
        <w:rPr>
          <w:rFonts w:ascii="Times New Roman" w:hAnsi="Times New Roman" w:cs="Times New Roman"/>
          <w:sz w:val="24"/>
          <w:szCs w:val="24"/>
          <w:lang w:val="sr-Cyrl-RS"/>
        </w:rPr>
        <w:t>Ф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акултета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његовим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чланицама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академској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заједници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целини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0409C05E" w14:textId="17C3D6E3" w:rsidR="00600681" w:rsidRPr="00600681" w:rsidRDefault="00600681" w:rsidP="00600681">
      <w:pPr>
        <w:spacing w:after="0" w:line="276" w:lineRule="auto"/>
        <w:ind w:left="33" w:right="19" w:firstLine="5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Председавајући има право да лице које крши правила академског понашања удаљи са седнице.</w:t>
      </w:r>
    </w:p>
    <w:p w14:paraId="399575A7" w14:textId="5F170751" w:rsidR="00CC2579" w:rsidRDefault="00CC2579" w:rsidP="00600681">
      <w:pPr>
        <w:spacing w:before="240" w:after="0" w:line="276" w:lineRule="auto"/>
        <w:ind w:left="33" w:right="19" w:firstLine="534"/>
        <w:jc w:val="both"/>
        <w:rPr>
          <w:rFonts w:ascii="Times New Roman" w:hAnsi="Times New Roman" w:cs="Times New Roman"/>
          <w:sz w:val="24"/>
          <w:szCs w:val="24"/>
        </w:rPr>
      </w:pPr>
    </w:p>
    <w:p w14:paraId="11808858" w14:textId="0AFB4A40" w:rsidR="005532F0" w:rsidRDefault="005532F0" w:rsidP="00600681">
      <w:pPr>
        <w:spacing w:before="240" w:after="0" w:line="276" w:lineRule="auto"/>
        <w:ind w:left="33" w:right="19" w:firstLine="534"/>
        <w:jc w:val="both"/>
        <w:rPr>
          <w:rFonts w:ascii="Times New Roman" w:hAnsi="Times New Roman" w:cs="Times New Roman"/>
          <w:sz w:val="24"/>
          <w:szCs w:val="24"/>
        </w:rPr>
      </w:pPr>
    </w:p>
    <w:p w14:paraId="3237C195" w14:textId="77777777" w:rsidR="005532F0" w:rsidRDefault="005532F0" w:rsidP="00811E34">
      <w:pPr>
        <w:spacing w:after="86" w:line="276" w:lineRule="auto"/>
        <w:ind w:left="96" w:right="110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27F63" w14:textId="1B7D5522" w:rsidR="000B767D" w:rsidRPr="00CC2579" w:rsidRDefault="000B767D" w:rsidP="00811E34">
      <w:pPr>
        <w:spacing w:after="86" w:line="276" w:lineRule="auto"/>
        <w:ind w:left="96" w:right="110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C2579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Члан</w:t>
      </w:r>
      <w:proofErr w:type="spellEnd"/>
      <w:r w:rsidRPr="00CC2579">
        <w:rPr>
          <w:rFonts w:ascii="Times New Roman" w:hAnsi="Times New Roman" w:cs="Times New Roman"/>
          <w:b/>
          <w:bCs/>
          <w:sz w:val="24"/>
          <w:szCs w:val="24"/>
        </w:rPr>
        <w:t xml:space="preserve"> 40</w:t>
      </w:r>
    </w:p>
    <w:p w14:paraId="2E6DC551" w14:textId="77777777" w:rsidR="000B767D" w:rsidRPr="00CC2579" w:rsidRDefault="000B767D" w:rsidP="00811E34">
      <w:pPr>
        <w:spacing w:after="535" w:line="276" w:lineRule="auto"/>
        <w:ind w:left="96" w:right="115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C2579">
        <w:rPr>
          <w:rFonts w:ascii="Times New Roman" w:hAnsi="Times New Roman" w:cs="Times New Roman"/>
          <w:b/>
          <w:bCs/>
          <w:sz w:val="24"/>
          <w:szCs w:val="24"/>
        </w:rPr>
        <w:t>Доношење</w:t>
      </w:r>
      <w:proofErr w:type="spellEnd"/>
      <w:r w:rsidRPr="00CC25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2579">
        <w:rPr>
          <w:rFonts w:ascii="Times New Roman" w:hAnsi="Times New Roman" w:cs="Times New Roman"/>
          <w:b/>
          <w:bCs/>
          <w:sz w:val="24"/>
          <w:szCs w:val="24"/>
        </w:rPr>
        <w:t>одлука</w:t>
      </w:r>
      <w:proofErr w:type="spellEnd"/>
      <w:r w:rsidRPr="00CC25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2579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CC25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2579">
        <w:rPr>
          <w:rFonts w:ascii="Times New Roman" w:hAnsi="Times New Roman" w:cs="Times New Roman"/>
          <w:b/>
          <w:bCs/>
          <w:sz w:val="24"/>
          <w:szCs w:val="24"/>
        </w:rPr>
        <w:t>седници</w:t>
      </w:r>
      <w:proofErr w:type="spellEnd"/>
      <w:r w:rsidRPr="00CC25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2579">
        <w:rPr>
          <w:rFonts w:ascii="Times New Roman" w:hAnsi="Times New Roman" w:cs="Times New Roman"/>
          <w:b/>
          <w:bCs/>
          <w:sz w:val="24"/>
          <w:szCs w:val="24"/>
        </w:rPr>
        <w:t>Студентског</w:t>
      </w:r>
      <w:proofErr w:type="spellEnd"/>
      <w:r w:rsidRPr="00CC25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2579">
        <w:rPr>
          <w:rFonts w:ascii="Times New Roman" w:hAnsi="Times New Roman" w:cs="Times New Roman"/>
          <w:b/>
          <w:bCs/>
          <w:sz w:val="24"/>
          <w:szCs w:val="24"/>
        </w:rPr>
        <w:t>парламента</w:t>
      </w:r>
      <w:proofErr w:type="spellEnd"/>
    </w:p>
    <w:p w14:paraId="443791C9" w14:textId="77777777" w:rsidR="000B767D" w:rsidRPr="000B767D" w:rsidRDefault="000B767D" w:rsidP="00600681">
      <w:pPr>
        <w:spacing w:line="276" w:lineRule="auto"/>
        <w:ind w:left="33" w:right="19" w:firstLine="5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утврди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пријављених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реч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председавајући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закључује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дискусију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одређеној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тачки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дневног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ставља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гласање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тренутне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дневног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22E0B24C" w14:textId="77777777" w:rsidR="000B767D" w:rsidRPr="000B767D" w:rsidRDefault="000B767D" w:rsidP="00600681">
      <w:pPr>
        <w:spacing w:line="276" w:lineRule="auto"/>
        <w:ind w:left="33" w:right="19" w:firstLine="5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другачије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одређено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Пословником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општим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актом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донета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њу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гласала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већина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присутних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2124E521" w14:textId="77777777" w:rsidR="000B767D" w:rsidRPr="000B767D" w:rsidRDefault="000B767D" w:rsidP="00600681">
      <w:pPr>
        <w:spacing w:line="276" w:lineRule="auto"/>
        <w:ind w:left="33" w:right="19" w:firstLine="5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другачије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одређено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Пословником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гласање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седницама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Изузетно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одлучити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гласање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тајно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1F76DC76" w14:textId="590BC7E2" w:rsidR="000B767D" w:rsidRPr="000B767D" w:rsidRDefault="000B767D" w:rsidP="00600681">
      <w:pPr>
        <w:spacing w:line="276" w:lineRule="auto"/>
        <w:ind w:left="33" w:right="19" w:firstLine="5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гласати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одређене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уздржати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гласања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Изузетно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,</w:t>
      </w:r>
      <w:r w:rsidR="006006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гласање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гласати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једног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општих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аката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r w:rsidR="00600681">
        <w:rPr>
          <w:rFonts w:ascii="Times New Roman" w:hAnsi="Times New Roman" w:cs="Times New Roman"/>
          <w:sz w:val="24"/>
          <w:szCs w:val="24"/>
          <w:lang w:val="sr-Cyrl-RS"/>
        </w:rPr>
        <w:t>Ф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акултета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високо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2DF45A8F" w14:textId="77777777" w:rsidR="000B767D" w:rsidRPr="000B767D" w:rsidRDefault="000B767D" w:rsidP="00600681">
      <w:pPr>
        <w:spacing w:line="276" w:lineRule="auto"/>
        <w:ind w:left="33" w:right="19" w:firstLine="5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гласање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гласа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подизањем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руку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Пословником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другачије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одређено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Изузетно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одлучити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гласање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спроведе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прозивком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1242E290" w14:textId="77777777" w:rsidR="000B767D" w:rsidRPr="000B767D" w:rsidRDefault="000B767D" w:rsidP="00600681">
      <w:pPr>
        <w:spacing w:after="398" w:line="276" w:lineRule="auto"/>
        <w:ind w:left="33" w:right="19" w:firstLine="5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одлучио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гласање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тајно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оно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правилима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639E0202" w14:textId="77777777" w:rsidR="00C65AFC" w:rsidRDefault="00C65AFC" w:rsidP="00811E34">
      <w:pPr>
        <w:spacing w:after="86" w:line="276" w:lineRule="auto"/>
        <w:ind w:left="96" w:right="139" w:hanging="1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AFA7426" w14:textId="0EDA3132" w:rsidR="000B767D" w:rsidRPr="00600681" w:rsidRDefault="000B767D" w:rsidP="00811E34">
      <w:pPr>
        <w:spacing w:after="86" w:line="276" w:lineRule="auto"/>
        <w:ind w:left="96" w:right="139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00681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600681">
        <w:rPr>
          <w:rFonts w:ascii="Times New Roman" w:hAnsi="Times New Roman" w:cs="Times New Roman"/>
          <w:b/>
          <w:bCs/>
          <w:sz w:val="24"/>
          <w:szCs w:val="24"/>
        </w:rPr>
        <w:t xml:space="preserve"> 41</w:t>
      </w:r>
    </w:p>
    <w:p w14:paraId="6546945E" w14:textId="77777777" w:rsidR="000B767D" w:rsidRPr="00600681" w:rsidRDefault="000B767D" w:rsidP="00811E34">
      <w:pPr>
        <w:spacing w:after="507" w:line="276" w:lineRule="auto"/>
        <w:ind w:left="96" w:right="115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00681">
        <w:rPr>
          <w:rFonts w:ascii="Times New Roman" w:hAnsi="Times New Roman" w:cs="Times New Roman"/>
          <w:b/>
          <w:bCs/>
          <w:sz w:val="24"/>
          <w:szCs w:val="24"/>
        </w:rPr>
        <w:t>Ступање</w:t>
      </w:r>
      <w:proofErr w:type="spellEnd"/>
      <w:r w:rsidRPr="006006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0681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6006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0681">
        <w:rPr>
          <w:rFonts w:ascii="Times New Roman" w:hAnsi="Times New Roman" w:cs="Times New Roman"/>
          <w:b/>
          <w:bCs/>
          <w:sz w:val="24"/>
          <w:szCs w:val="24"/>
        </w:rPr>
        <w:t>снагу</w:t>
      </w:r>
      <w:proofErr w:type="spellEnd"/>
      <w:r w:rsidRPr="006006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0681">
        <w:rPr>
          <w:rFonts w:ascii="Times New Roman" w:hAnsi="Times New Roman" w:cs="Times New Roman"/>
          <w:b/>
          <w:bCs/>
          <w:sz w:val="24"/>
          <w:szCs w:val="24"/>
        </w:rPr>
        <w:t>одлука</w:t>
      </w:r>
      <w:proofErr w:type="spellEnd"/>
    </w:p>
    <w:p w14:paraId="02FDB63A" w14:textId="2CAA6D7A" w:rsidR="000B767D" w:rsidRPr="000B767D" w:rsidRDefault="000B767D" w:rsidP="00600681">
      <w:pPr>
        <w:spacing w:after="38" w:line="276" w:lineRule="auto"/>
        <w:ind w:left="33" w:right="19" w:firstLine="5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ступају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уобичајен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самом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општим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актом</w:t>
      </w:r>
      <w:proofErr w:type="spellEnd"/>
      <w:r w:rsidR="00600681">
        <w:rPr>
          <w:rFonts w:ascii="Times New Roman" w:hAnsi="Times New Roman" w:cs="Times New Roman"/>
          <w:sz w:val="24"/>
          <w:szCs w:val="24"/>
          <w:lang w:val="sr-Cyrl-RS"/>
        </w:rPr>
        <w:t xml:space="preserve"> Ф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акултета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прописан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дужи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5C7B6F1A" w14:textId="200A4EDE" w:rsidR="00600681" w:rsidRDefault="00600681" w:rsidP="00811E34">
      <w:pPr>
        <w:spacing w:after="86" w:line="276" w:lineRule="auto"/>
        <w:ind w:left="96" w:right="101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4680570A" w14:textId="449803E8" w:rsidR="005532F0" w:rsidRDefault="005532F0" w:rsidP="00811E34">
      <w:pPr>
        <w:spacing w:after="86" w:line="276" w:lineRule="auto"/>
        <w:ind w:left="96" w:right="101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16DABCFE" w14:textId="60910A5A" w:rsidR="005532F0" w:rsidRDefault="005532F0" w:rsidP="00811E34">
      <w:pPr>
        <w:spacing w:after="86" w:line="276" w:lineRule="auto"/>
        <w:ind w:left="96" w:right="101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374713BC" w14:textId="77777777" w:rsidR="005532F0" w:rsidRDefault="005532F0" w:rsidP="00811E34">
      <w:pPr>
        <w:spacing w:after="86" w:line="276" w:lineRule="auto"/>
        <w:ind w:left="96" w:right="101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5A448804" w14:textId="0F3417A3" w:rsidR="000B767D" w:rsidRPr="00600681" w:rsidRDefault="000B767D" w:rsidP="00811E34">
      <w:pPr>
        <w:spacing w:after="86" w:line="276" w:lineRule="auto"/>
        <w:ind w:left="96" w:right="101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00681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Члан</w:t>
      </w:r>
      <w:proofErr w:type="spellEnd"/>
      <w:r w:rsidRPr="00600681">
        <w:rPr>
          <w:rFonts w:ascii="Times New Roman" w:hAnsi="Times New Roman" w:cs="Times New Roman"/>
          <w:b/>
          <w:bCs/>
          <w:sz w:val="24"/>
          <w:szCs w:val="24"/>
        </w:rPr>
        <w:t xml:space="preserve"> 42</w:t>
      </w:r>
    </w:p>
    <w:p w14:paraId="1222DD19" w14:textId="77777777" w:rsidR="000B767D" w:rsidRPr="00600681" w:rsidRDefault="000B767D" w:rsidP="00811E34">
      <w:pPr>
        <w:spacing w:after="514" w:line="276" w:lineRule="auto"/>
        <w:ind w:left="96" w:right="82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00681">
        <w:rPr>
          <w:rFonts w:ascii="Times New Roman" w:hAnsi="Times New Roman" w:cs="Times New Roman"/>
          <w:b/>
          <w:bCs/>
          <w:sz w:val="24"/>
          <w:szCs w:val="24"/>
        </w:rPr>
        <w:t>Пауза</w:t>
      </w:r>
      <w:proofErr w:type="spellEnd"/>
      <w:r w:rsidRPr="00600681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600681">
        <w:rPr>
          <w:rFonts w:ascii="Times New Roman" w:hAnsi="Times New Roman" w:cs="Times New Roman"/>
          <w:b/>
          <w:bCs/>
          <w:sz w:val="24"/>
          <w:szCs w:val="24"/>
        </w:rPr>
        <w:t>раду</w:t>
      </w:r>
      <w:proofErr w:type="spellEnd"/>
    </w:p>
    <w:p w14:paraId="5E88B1D1" w14:textId="77777777" w:rsidR="000B767D" w:rsidRPr="000B767D" w:rsidRDefault="000B767D" w:rsidP="00600681">
      <w:pPr>
        <w:spacing w:line="276" w:lineRule="auto"/>
        <w:ind w:left="33" w:right="19" w:firstLine="5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оцени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неопходно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председавајући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одредити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паузу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Пауза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трајати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тридесет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минута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3D1A7F6F" w14:textId="77777777" w:rsidR="000B767D" w:rsidRPr="000B767D" w:rsidRDefault="000B767D" w:rsidP="00600681">
      <w:pPr>
        <w:spacing w:after="0" w:line="276" w:lineRule="auto"/>
        <w:ind w:left="33" w:right="19" w:firstLine="5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утврди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кворума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председавајући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поступити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сходно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7FEC1567" w14:textId="77777777" w:rsidR="00600681" w:rsidRDefault="00600681" w:rsidP="00811E34">
      <w:pPr>
        <w:spacing w:after="86" w:line="276" w:lineRule="auto"/>
        <w:ind w:left="96" w:right="48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9D2CB8" w14:textId="77777777" w:rsidR="00C65AFC" w:rsidRDefault="00C65AFC" w:rsidP="00811E34">
      <w:pPr>
        <w:spacing w:after="86" w:line="276" w:lineRule="auto"/>
        <w:ind w:left="96" w:right="48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979D5E" w14:textId="3FC0056E" w:rsidR="000B767D" w:rsidRPr="00600681" w:rsidRDefault="000B767D" w:rsidP="00811E34">
      <w:pPr>
        <w:spacing w:after="86" w:line="276" w:lineRule="auto"/>
        <w:ind w:left="96" w:right="48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00681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600681">
        <w:rPr>
          <w:rFonts w:ascii="Times New Roman" w:hAnsi="Times New Roman" w:cs="Times New Roman"/>
          <w:b/>
          <w:bCs/>
          <w:sz w:val="24"/>
          <w:szCs w:val="24"/>
        </w:rPr>
        <w:t xml:space="preserve"> 43</w:t>
      </w:r>
    </w:p>
    <w:p w14:paraId="1F7CE309" w14:textId="77777777" w:rsidR="000B767D" w:rsidRPr="00600681" w:rsidRDefault="000B767D" w:rsidP="00811E34">
      <w:pPr>
        <w:spacing w:after="533" w:line="276" w:lineRule="auto"/>
        <w:ind w:left="96" w:right="29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00681">
        <w:rPr>
          <w:rFonts w:ascii="Times New Roman" w:hAnsi="Times New Roman" w:cs="Times New Roman"/>
          <w:b/>
          <w:bCs/>
          <w:sz w:val="24"/>
          <w:szCs w:val="24"/>
        </w:rPr>
        <w:t>Старање</w:t>
      </w:r>
      <w:proofErr w:type="spellEnd"/>
      <w:r w:rsidRPr="00600681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600681">
        <w:rPr>
          <w:rFonts w:ascii="Times New Roman" w:hAnsi="Times New Roman" w:cs="Times New Roman"/>
          <w:b/>
          <w:bCs/>
          <w:sz w:val="24"/>
          <w:szCs w:val="24"/>
        </w:rPr>
        <w:t>реду</w:t>
      </w:r>
      <w:proofErr w:type="spellEnd"/>
      <w:r w:rsidRPr="006006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0681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6006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0681">
        <w:rPr>
          <w:rFonts w:ascii="Times New Roman" w:hAnsi="Times New Roman" w:cs="Times New Roman"/>
          <w:b/>
          <w:bCs/>
          <w:sz w:val="24"/>
          <w:szCs w:val="24"/>
        </w:rPr>
        <w:t>седници</w:t>
      </w:r>
      <w:proofErr w:type="spellEnd"/>
      <w:r w:rsidRPr="006006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0681">
        <w:rPr>
          <w:rFonts w:ascii="Times New Roman" w:hAnsi="Times New Roman" w:cs="Times New Roman"/>
          <w:b/>
          <w:bCs/>
          <w:sz w:val="24"/>
          <w:szCs w:val="24"/>
        </w:rPr>
        <w:t>Студентског</w:t>
      </w:r>
      <w:proofErr w:type="spellEnd"/>
      <w:r w:rsidRPr="006006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0681">
        <w:rPr>
          <w:rFonts w:ascii="Times New Roman" w:hAnsi="Times New Roman" w:cs="Times New Roman"/>
          <w:b/>
          <w:bCs/>
          <w:sz w:val="24"/>
          <w:szCs w:val="24"/>
        </w:rPr>
        <w:t>парламента</w:t>
      </w:r>
      <w:proofErr w:type="spellEnd"/>
    </w:p>
    <w:p w14:paraId="151E997A" w14:textId="77777777" w:rsidR="000B767D" w:rsidRPr="000B767D" w:rsidRDefault="000B767D" w:rsidP="00600681">
      <w:pPr>
        <w:spacing w:after="305" w:line="276" w:lineRule="auto"/>
        <w:ind w:left="33" w:right="19" w:firstLine="534"/>
        <w:jc w:val="both"/>
        <w:rPr>
          <w:rFonts w:ascii="Times New Roman" w:hAnsi="Times New Roman" w:cs="Times New Roman"/>
          <w:sz w:val="24"/>
          <w:szCs w:val="24"/>
        </w:rPr>
      </w:pPr>
      <w:r w:rsidRPr="000B767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сврху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председавајући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другом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присутном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изрећи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опомену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одузети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реч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удаљити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59CF1F2F" w14:textId="77777777" w:rsidR="00600681" w:rsidRDefault="00600681" w:rsidP="00811E34">
      <w:pPr>
        <w:spacing w:after="86" w:line="276" w:lineRule="auto"/>
        <w:ind w:left="96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51F2A28E" w14:textId="79EC3F96" w:rsidR="000B767D" w:rsidRPr="00600681" w:rsidRDefault="000B767D" w:rsidP="00811E34">
      <w:pPr>
        <w:spacing w:after="86" w:line="276" w:lineRule="auto"/>
        <w:ind w:left="96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00681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600681">
        <w:rPr>
          <w:rFonts w:ascii="Times New Roman" w:hAnsi="Times New Roman" w:cs="Times New Roman"/>
          <w:b/>
          <w:bCs/>
          <w:sz w:val="24"/>
          <w:szCs w:val="24"/>
        </w:rPr>
        <w:t xml:space="preserve"> 44</w:t>
      </w:r>
    </w:p>
    <w:p w14:paraId="6452F521" w14:textId="77777777" w:rsidR="000B767D" w:rsidRPr="00600681" w:rsidRDefault="000B767D" w:rsidP="00811E34">
      <w:pPr>
        <w:spacing w:after="86" w:line="276" w:lineRule="auto"/>
        <w:ind w:left="96" w:right="144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00681">
        <w:rPr>
          <w:rFonts w:ascii="Times New Roman" w:hAnsi="Times New Roman" w:cs="Times New Roman"/>
          <w:b/>
          <w:bCs/>
          <w:sz w:val="24"/>
          <w:szCs w:val="24"/>
        </w:rPr>
        <w:t>Опомена</w:t>
      </w:r>
      <w:proofErr w:type="spellEnd"/>
    </w:p>
    <w:p w14:paraId="270F9310" w14:textId="77777777" w:rsidR="00600681" w:rsidRDefault="00600681" w:rsidP="00811E34">
      <w:pPr>
        <w:spacing w:after="106" w:line="276" w:lineRule="auto"/>
        <w:ind w:left="735" w:right="19"/>
        <w:rPr>
          <w:rFonts w:ascii="Times New Roman" w:hAnsi="Times New Roman" w:cs="Times New Roman"/>
          <w:sz w:val="24"/>
          <w:szCs w:val="24"/>
        </w:rPr>
      </w:pPr>
    </w:p>
    <w:p w14:paraId="5D92E122" w14:textId="62385B33" w:rsidR="000B767D" w:rsidRPr="000B767D" w:rsidRDefault="000B767D" w:rsidP="00600681">
      <w:pPr>
        <w:spacing w:after="0" w:line="276" w:lineRule="auto"/>
        <w:ind w:right="19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Опомена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изриче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:</w:t>
      </w:r>
    </w:p>
    <w:p w14:paraId="66D3AFA3" w14:textId="77777777" w:rsidR="000B767D" w:rsidRPr="000B767D" w:rsidRDefault="000B767D" w:rsidP="00600681">
      <w:pPr>
        <w:numPr>
          <w:ilvl w:val="0"/>
          <w:numId w:val="9"/>
        </w:numPr>
        <w:spacing w:after="0" w:line="276" w:lineRule="auto"/>
        <w:ind w:left="751" w:right="19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говори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затражило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добило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реч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;</w:t>
      </w:r>
    </w:p>
    <w:p w14:paraId="6205FBB2" w14:textId="77777777" w:rsidR="000B767D" w:rsidRPr="000B767D" w:rsidRDefault="000B767D" w:rsidP="00600681">
      <w:pPr>
        <w:numPr>
          <w:ilvl w:val="0"/>
          <w:numId w:val="9"/>
        </w:numPr>
        <w:spacing w:after="0" w:line="276" w:lineRule="auto"/>
        <w:ind w:left="751" w:right="19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прекида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говорника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излагању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омета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;</w:t>
      </w:r>
    </w:p>
    <w:p w14:paraId="45199963" w14:textId="77777777" w:rsidR="00600681" w:rsidRDefault="000B767D" w:rsidP="00600681">
      <w:pPr>
        <w:spacing w:after="0" w:line="276" w:lineRule="auto"/>
        <w:ind w:left="375" w:right="19" w:firstLine="5"/>
        <w:rPr>
          <w:rFonts w:ascii="Times New Roman" w:hAnsi="Times New Roman" w:cs="Times New Roman"/>
          <w:sz w:val="24"/>
          <w:szCs w:val="24"/>
        </w:rPr>
      </w:pPr>
      <w:r w:rsidRPr="000B767D">
        <w:rPr>
          <w:rFonts w:ascii="Times New Roman" w:hAnsi="Times New Roman" w:cs="Times New Roman"/>
          <w:sz w:val="24"/>
          <w:szCs w:val="24"/>
        </w:rPr>
        <w:t xml:space="preserve">З)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прекорачује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излагање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понавља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тезе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изнело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удаљило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теме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претходно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том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погледу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упозорено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председавајућег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A95C2B1" w14:textId="72370DCE" w:rsidR="000B767D" w:rsidRPr="000B767D" w:rsidRDefault="000B767D" w:rsidP="00600681">
      <w:pPr>
        <w:spacing w:after="0" w:line="276" w:lineRule="auto"/>
        <w:ind w:left="375" w:right="19" w:firstLine="5"/>
        <w:rPr>
          <w:rFonts w:ascii="Times New Roman" w:hAnsi="Times New Roman" w:cs="Times New Roman"/>
          <w:sz w:val="24"/>
          <w:szCs w:val="24"/>
        </w:rPr>
      </w:pPr>
      <w:r w:rsidRPr="000B767D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чињенице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оцене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приватан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живот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;</w:t>
      </w:r>
    </w:p>
    <w:p w14:paraId="7E5AD0C5" w14:textId="77777777" w:rsidR="000B767D" w:rsidRPr="000B767D" w:rsidRDefault="000B767D" w:rsidP="00600681">
      <w:pPr>
        <w:numPr>
          <w:ilvl w:val="0"/>
          <w:numId w:val="10"/>
        </w:numPr>
        <w:spacing w:after="0" w:line="276" w:lineRule="auto"/>
        <w:ind w:left="733" w:right="19" w:hanging="3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употребљава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увредљиве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изразе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вређа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омаловажава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;</w:t>
      </w:r>
    </w:p>
    <w:p w14:paraId="7D0818EA" w14:textId="77777777" w:rsidR="000B767D" w:rsidRPr="000B767D" w:rsidRDefault="000B767D" w:rsidP="00600681">
      <w:pPr>
        <w:numPr>
          <w:ilvl w:val="0"/>
          <w:numId w:val="10"/>
        </w:numPr>
        <w:spacing w:after="0" w:line="276" w:lineRule="auto"/>
        <w:ind w:left="733" w:right="19" w:hanging="3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поступцима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нарушава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7505B070" w14:textId="77777777" w:rsidR="00600681" w:rsidRDefault="00600681" w:rsidP="00811E34">
      <w:pPr>
        <w:spacing w:after="86" w:line="276" w:lineRule="auto"/>
        <w:ind w:left="96" w:right="144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368B0A32" w14:textId="77777777" w:rsidR="00C65AFC" w:rsidRDefault="00C65AFC" w:rsidP="00811E34">
      <w:pPr>
        <w:spacing w:after="86" w:line="276" w:lineRule="auto"/>
        <w:ind w:left="96" w:right="144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FFED36" w14:textId="77777777" w:rsidR="00C65AFC" w:rsidRDefault="00C65AFC" w:rsidP="00811E34">
      <w:pPr>
        <w:spacing w:after="86" w:line="276" w:lineRule="auto"/>
        <w:ind w:left="96" w:right="144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9AAE78" w14:textId="77777777" w:rsidR="00C65AFC" w:rsidRDefault="00C65AFC" w:rsidP="00811E34">
      <w:pPr>
        <w:spacing w:after="86" w:line="276" w:lineRule="auto"/>
        <w:ind w:left="96" w:right="144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8D0D62" w14:textId="77777777" w:rsidR="00C65AFC" w:rsidRDefault="00C65AFC" w:rsidP="00811E34">
      <w:pPr>
        <w:spacing w:after="86" w:line="276" w:lineRule="auto"/>
        <w:ind w:left="96" w:right="144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B0B2E2" w14:textId="5F23FC25" w:rsidR="000B767D" w:rsidRPr="00600681" w:rsidRDefault="000B767D" w:rsidP="00811E34">
      <w:pPr>
        <w:spacing w:after="86" w:line="276" w:lineRule="auto"/>
        <w:ind w:left="96" w:right="144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00681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600681">
        <w:rPr>
          <w:rFonts w:ascii="Times New Roman" w:hAnsi="Times New Roman" w:cs="Times New Roman"/>
          <w:b/>
          <w:bCs/>
          <w:sz w:val="24"/>
          <w:szCs w:val="24"/>
        </w:rPr>
        <w:t xml:space="preserve"> 45</w:t>
      </w:r>
    </w:p>
    <w:p w14:paraId="27CB54E8" w14:textId="77777777" w:rsidR="000B767D" w:rsidRPr="00600681" w:rsidRDefault="000B767D" w:rsidP="00811E34">
      <w:pPr>
        <w:spacing w:after="516" w:line="276" w:lineRule="auto"/>
        <w:ind w:left="96" w:right="139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00681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Одузимање</w:t>
      </w:r>
      <w:proofErr w:type="spellEnd"/>
      <w:r w:rsidRPr="006006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0681">
        <w:rPr>
          <w:rFonts w:ascii="Times New Roman" w:hAnsi="Times New Roman" w:cs="Times New Roman"/>
          <w:b/>
          <w:bCs/>
          <w:sz w:val="24"/>
          <w:szCs w:val="24"/>
        </w:rPr>
        <w:t>речи</w:t>
      </w:r>
      <w:proofErr w:type="spellEnd"/>
    </w:p>
    <w:p w14:paraId="3E8502BA" w14:textId="77777777" w:rsidR="000B767D" w:rsidRPr="000B767D" w:rsidRDefault="000B767D" w:rsidP="00600681">
      <w:pPr>
        <w:spacing w:after="394" w:line="276" w:lineRule="auto"/>
        <w:ind w:left="33" w:right="19" w:firstLine="5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изречене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опомене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даље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наставља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повредама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44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одузима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реч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поводом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текуће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дневног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5A7D4368" w14:textId="77777777" w:rsidR="00C65AFC" w:rsidRDefault="00C65AFC" w:rsidP="00811E34">
      <w:pPr>
        <w:spacing w:after="86" w:line="276" w:lineRule="auto"/>
        <w:ind w:left="96" w:right="115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C66720" w14:textId="78471854" w:rsidR="000B767D" w:rsidRPr="00600681" w:rsidRDefault="000B767D" w:rsidP="00811E34">
      <w:pPr>
        <w:spacing w:after="86" w:line="276" w:lineRule="auto"/>
        <w:ind w:left="96" w:right="115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00681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600681">
        <w:rPr>
          <w:rFonts w:ascii="Times New Roman" w:hAnsi="Times New Roman" w:cs="Times New Roman"/>
          <w:b/>
          <w:bCs/>
          <w:sz w:val="24"/>
          <w:szCs w:val="24"/>
        </w:rPr>
        <w:t xml:space="preserve"> 46</w:t>
      </w:r>
    </w:p>
    <w:p w14:paraId="496EEA07" w14:textId="77777777" w:rsidR="000B767D" w:rsidRPr="000B767D" w:rsidRDefault="000B767D" w:rsidP="00811E34">
      <w:pPr>
        <w:spacing w:after="532" w:line="276" w:lineRule="auto"/>
        <w:ind w:left="10" w:right="19" w:hanging="1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00681">
        <w:rPr>
          <w:rFonts w:ascii="Times New Roman" w:hAnsi="Times New Roman" w:cs="Times New Roman"/>
          <w:b/>
          <w:bCs/>
          <w:sz w:val="24"/>
          <w:szCs w:val="24"/>
        </w:rPr>
        <w:t>Удаљење</w:t>
      </w:r>
      <w:proofErr w:type="spellEnd"/>
      <w:r w:rsidRPr="006006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0681">
        <w:rPr>
          <w:rFonts w:ascii="Times New Roman" w:hAnsi="Times New Roman" w:cs="Times New Roman"/>
          <w:b/>
          <w:bCs/>
          <w:sz w:val="24"/>
          <w:szCs w:val="24"/>
        </w:rPr>
        <w:t>са</w:t>
      </w:r>
      <w:proofErr w:type="spellEnd"/>
      <w:r w:rsidRPr="006006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0681">
        <w:rPr>
          <w:rFonts w:ascii="Times New Roman" w:hAnsi="Times New Roman" w:cs="Times New Roman"/>
          <w:b/>
          <w:bCs/>
          <w:sz w:val="24"/>
          <w:szCs w:val="24"/>
        </w:rPr>
        <w:t>седнице</w:t>
      </w:r>
      <w:proofErr w:type="spellEnd"/>
    </w:p>
    <w:p w14:paraId="3F14D93F" w14:textId="77777777" w:rsidR="000B767D" w:rsidRPr="000B767D" w:rsidRDefault="000B767D" w:rsidP="00600681">
      <w:pPr>
        <w:spacing w:after="0" w:line="276" w:lineRule="auto"/>
        <w:ind w:left="33" w:right="19" w:firstLine="5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изречена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одузимања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даље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наставља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повредама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44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удаљава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1DDF2366" w14:textId="77777777" w:rsidR="000B767D" w:rsidRPr="000B767D" w:rsidRDefault="000B767D" w:rsidP="00600681">
      <w:pPr>
        <w:spacing w:after="0" w:line="276" w:lineRule="auto"/>
        <w:ind w:left="33" w:right="19" w:firstLine="5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Изузетно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удаљено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претходно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изречена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ниједна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текуће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физичког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напада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сличног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угрожава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физички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интегритет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здравље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145DCDE8" w14:textId="77777777" w:rsidR="000B767D" w:rsidRPr="000B767D" w:rsidRDefault="000B767D" w:rsidP="00600681">
      <w:pPr>
        <w:spacing w:after="0" w:line="276" w:lineRule="auto"/>
        <w:ind w:left="33" w:right="19" w:firstLine="5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изречена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удаљења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дужно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одмах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удаљи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одржава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148EFA9E" w14:textId="77777777" w:rsidR="00600681" w:rsidRDefault="00600681" w:rsidP="00811E34">
      <w:pPr>
        <w:spacing w:after="86" w:line="276" w:lineRule="auto"/>
        <w:ind w:left="96" w:right="43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308A1605" w14:textId="77777777" w:rsidR="00C65AFC" w:rsidRDefault="00C65AFC" w:rsidP="00811E34">
      <w:pPr>
        <w:spacing w:after="86" w:line="276" w:lineRule="auto"/>
        <w:ind w:left="96" w:right="43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B10C8E" w14:textId="128FC520" w:rsidR="000B767D" w:rsidRPr="00600681" w:rsidRDefault="000B767D" w:rsidP="00811E34">
      <w:pPr>
        <w:spacing w:after="86" w:line="276" w:lineRule="auto"/>
        <w:ind w:left="96" w:right="43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00681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600681">
        <w:rPr>
          <w:rFonts w:ascii="Times New Roman" w:hAnsi="Times New Roman" w:cs="Times New Roman"/>
          <w:b/>
          <w:bCs/>
          <w:sz w:val="24"/>
          <w:szCs w:val="24"/>
        </w:rPr>
        <w:t xml:space="preserve"> 47</w:t>
      </w:r>
    </w:p>
    <w:p w14:paraId="3C3B842B" w14:textId="77777777" w:rsidR="000B767D" w:rsidRPr="00600681" w:rsidRDefault="000B767D" w:rsidP="00811E34">
      <w:pPr>
        <w:spacing w:after="86" w:line="276" w:lineRule="auto"/>
        <w:ind w:left="96" w:right="43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00681">
        <w:rPr>
          <w:rFonts w:ascii="Times New Roman" w:hAnsi="Times New Roman" w:cs="Times New Roman"/>
          <w:b/>
          <w:bCs/>
          <w:sz w:val="24"/>
          <w:szCs w:val="24"/>
        </w:rPr>
        <w:t>Пауза</w:t>
      </w:r>
      <w:proofErr w:type="spellEnd"/>
      <w:r w:rsidRPr="006006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0681">
        <w:rPr>
          <w:rFonts w:ascii="Times New Roman" w:hAnsi="Times New Roman" w:cs="Times New Roman"/>
          <w:b/>
          <w:bCs/>
          <w:sz w:val="24"/>
          <w:szCs w:val="24"/>
        </w:rPr>
        <w:t>док</w:t>
      </w:r>
      <w:proofErr w:type="spellEnd"/>
      <w:r w:rsidRPr="006006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0681">
        <w:rPr>
          <w:rFonts w:ascii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6006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0681">
        <w:rPr>
          <w:rFonts w:ascii="Times New Roman" w:hAnsi="Times New Roman" w:cs="Times New Roman"/>
          <w:b/>
          <w:bCs/>
          <w:sz w:val="24"/>
          <w:szCs w:val="24"/>
        </w:rPr>
        <w:t>поново</w:t>
      </w:r>
      <w:proofErr w:type="spellEnd"/>
      <w:r w:rsidRPr="006006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0681">
        <w:rPr>
          <w:rFonts w:ascii="Times New Roman" w:hAnsi="Times New Roman" w:cs="Times New Roman"/>
          <w:b/>
          <w:bCs/>
          <w:sz w:val="24"/>
          <w:szCs w:val="24"/>
        </w:rPr>
        <w:t>не</w:t>
      </w:r>
      <w:proofErr w:type="spellEnd"/>
      <w:r w:rsidRPr="006006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0681">
        <w:rPr>
          <w:rFonts w:ascii="Times New Roman" w:hAnsi="Times New Roman" w:cs="Times New Roman"/>
          <w:b/>
          <w:bCs/>
          <w:sz w:val="24"/>
          <w:szCs w:val="24"/>
        </w:rPr>
        <w:t>успостави</w:t>
      </w:r>
      <w:proofErr w:type="spellEnd"/>
      <w:r w:rsidRPr="006006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0681">
        <w:rPr>
          <w:rFonts w:ascii="Times New Roman" w:hAnsi="Times New Roman" w:cs="Times New Roman"/>
          <w:b/>
          <w:bCs/>
          <w:sz w:val="24"/>
          <w:szCs w:val="24"/>
        </w:rPr>
        <w:t>ред</w:t>
      </w:r>
      <w:proofErr w:type="spellEnd"/>
      <w:r w:rsidRPr="006006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0681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6006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0681">
        <w:rPr>
          <w:rFonts w:ascii="Times New Roman" w:hAnsi="Times New Roman" w:cs="Times New Roman"/>
          <w:b/>
          <w:bCs/>
          <w:sz w:val="24"/>
          <w:szCs w:val="24"/>
        </w:rPr>
        <w:t>седници</w:t>
      </w:r>
      <w:proofErr w:type="spellEnd"/>
    </w:p>
    <w:p w14:paraId="52522357" w14:textId="77777777" w:rsidR="00600681" w:rsidRDefault="00600681" w:rsidP="00811E34">
      <w:pPr>
        <w:spacing w:after="407" w:line="276" w:lineRule="auto"/>
        <w:ind w:left="33" w:right="19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14:paraId="524A44B4" w14:textId="30414072" w:rsidR="000B767D" w:rsidRPr="000B767D" w:rsidRDefault="000B767D" w:rsidP="00600681">
      <w:pPr>
        <w:spacing w:after="407" w:line="276" w:lineRule="auto"/>
        <w:ind w:left="33" w:right="19" w:firstLine="5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оцени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редовним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мерама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одржи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председавајући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одреди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паузу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њеном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трајати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поново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успоставе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неометан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том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председавајући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предузме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хитнијег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наставка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неометаног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7784DC01" w14:textId="3CCCE27F" w:rsidR="00600681" w:rsidRDefault="00600681" w:rsidP="00811E34">
      <w:pPr>
        <w:spacing w:after="86" w:line="276" w:lineRule="auto"/>
        <w:ind w:left="96" w:right="173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1B19FBC1" w14:textId="4EDBD7E1" w:rsidR="005532F0" w:rsidRDefault="005532F0" w:rsidP="00811E34">
      <w:pPr>
        <w:spacing w:after="86" w:line="276" w:lineRule="auto"/>
        <w:ind w:left="96" w:right="173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62F5B87D" w14:textId="07B386E1" w:rsidR="005532F0" w:rsidRDefault="005532F0" w:rsidP="00811E34">
      <w:pPr>
        <w:spacing w:after="86" w:line="276" w:lineRule="auto"/>
        <w:ind w:left="96" w:right="173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0D4A15B2" w14:textId="6E2F0ABA" w:rsidR="005532F0" w:rsidRDefault="005532F0" w:rsidP="00811E34">
      <w:pPr>
        <w:spacing w:after="86" w:line="276" w:lineRule="auto"/>
        <w:ind w:left="96" w:right="173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1DBB8333" w14:textId="3DA4F84B" w:rsidR="005532F0" w:rsidRDefault="005532F0" w:rsidP="00811E34">
      <w:pPr>
        <w:spacing w:after="86" w:line="276" w:lineRule="auto"/>
        <w:ind w:left="96" w:right="173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7CD63AFF" w14:textId="41A23C1A" w:rsidR="005532F0" w:rsidRDefault="005532F0" w:rsidP="00811E34">
      <w:pPr>
        <w:spacing w:after="86" w:line="276" w:lineRule="auto"/>
        <w:ind w:left="96" w:right="173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07E887D7" w14:textId="77777777" w:rsidR="005532F0" w:rsidRDefault="005532F0" w:rsidP="00811E34">
      <w:pPr>
        <w:spacing w:after="86" w:line="276" w:lineRule="auto"/>
        <w:ind w:left="96" w:right="173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063A9A7D" w14:textId="55389A50" w:rsidR="000B767D" w:rsidRPr="00600681" w:rsidRDefault="000B767D" w:rsidP="00811E34">
      <w:pPr>
        <w:spacing w:after="86" w:line="276" w:lineRule="auto"/>
        <w:ind w:left="96" w:right="173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0681">
        <w:rPr>
          <w:rFonts w:ascii="Times New Roman" w:hAnsi="Times New Roman" w:cs="Times New Roman"/>
          <w:b/>
          <w:bCs/>
          <w:sz w:val="24"/>
          <w:szCs w:val="24"/>
        </w:rPr>
        <w:lastRenderedPageBreak/>
        <w:t>VIII</w:t>
      </w:r>
    </w:p>
    <w:p w14:paraId="114572DF" w14:textId="77777777" w:rsidR="000B767D" w:rsidRPr="00600681" w:rsidRDefault="000B767D" w:rsidP="00811E34">
      <w:pPr>
        <w:spacing w:after="497" w:line="276" w:lineRule="auto"/>
        <w:ind w:left="230" w:hanging="10"/>
        <w:rPr>
          <w:rFonts w:ascii="Times New Roman" w:hAnsi="Times New Roman" w:cs="Times New Roman"/>
          <w:b/>
          <w:bCs/>
          <w:sz w:val="24"/>
          <w:szCs w:val="24"/>
        </w:rPr>
      </w:pPr>
      <w:r w:rsidRPr="00600681">
        <w:rPr>
          <w:rFonts w:ascii="Times New Roman" w:hAnsi="Times New Roman" w:cs="Times New Roman"/>
          <w:b/>
          <w:bCs/>
          <w:sz w:val="24"/>
          <w:szCs w:val="24"/>
        </w:rPr>
        <w:t>ИЗМЕНЕ И ДОПУНЕ ПОСЛОВНИКА О РАДУ СТУДЕНТСКОГ ПАРЛАМЕНТА</w:t>
      </w:r>
    </w:p>
    <w:p w14:paraId="3054971A" w14:textId="77777777" w:rsidR="000B767D" w:rsidRPr="00600681" w:rsidRDefault="000B767D" w:rsidP="00811E34">
      <w:pPr>
        <w:spacing w:after="86" w:line="276" w:lineRule="auto"/>
        <w:ind w:left="96" w:right="120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00681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600681">
        <w:rPr>
          <w:rFonts w:ascii="Times New Roman" w:hAnsi="Times New Roman" w:cs="Times New Roman"/>
          <w:b/>
          <w:bCs/>
          <w:sz w:val="24"/>
          <w:szCs w:val="24"/>
        </w:rPr>
        <w:t xml:space="preserve"> 48</w:t>
      </w:r>
    </w:p>
    <w:p w14:paraId="38357BDD" w14:textId="77777777" w:rsidR="000B767D" w:rsidRPr="00600681" w:rsidRDefault="000B767D" w:rsidP="00811E34">
      <w:pPr>
        <w:spacing w:after="495" w:line="276" w:lineRule="auto"/>
        <w:ind w:left="96" w:right="110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00681">
        <w:rPr>
          <w:rFonts w:ascii="Times New Roman" w:hAnsi="Times New Roman" w:cs="Times New Roman"/>
          <w:b/>
          <w:bCs/>
          <w:sz w:val="24"/>
          <w:szCs w:val="24"/>
        </w:rPr>
        <w:t>Измене</w:t>
      </w:r>
      <w:proofErr w:type="spellEnd"/>
      <w:r w:rsidRPr="00600681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600681">
        <w:rPr>
          <w:rFonts w:ascii="Times New Roman" w:hAnsi="Times New Roman" w:cs="Times New Roman"/>
          <w:b/>
          <w:bCs/>
          <w:sz w:val="24"/>
          <w:szCs w:val="24"/>
        </w:rPr>
        <w:t>допуне</w:t>
      </w:r>
      <w:proofErr w:type="spellEnd"/>
      <w:r w:rsidRPr="006006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0681">
        <w:rPr>
          <w:rFonts w:ascii="Times New Roman" w:hAnsi="Times New Roman" w:cs="Times New Roman"/>
          <w:b/>
          <w:bCs/>
          <w:sz w:val="24"/>
          <w:szCs w:val="24"/>
        </w:rPr>
        <w:t>Пословника</w:t>
      </w:r>
      <w:proofErr w:type="spellEnd"/>
    </w:p>
    <w:p w14:paraId="76DDA8B2" w14:textId="5AD6B19B" w:rsidR="000B767D" w:rsidRPr="000B767D" w:rsidRDefault="000B767D" w:rsidP="00600681">
      <w:pPr>
        <w:spacing w:line="276" w:lineRule="auto"/>
        <w:ind w:left="33" w:right="19" w:firstLine="5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измену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допуну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Председништво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r w:rsidR="005532F0">
        <w:rPr>
          <w:rFonts w:ascii="Times New Roman" w:hAnsi="Times New Roman" w:cs="Times New Roman"/>
          <w:sz w:val="24"/>
          <w:szCs w:val="24"/>
          <w:lang w:val="sr-Cyrl-RS"/>
        </w:rPr>
        <w:t>шест</w:t>
      </w:r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309DA595" w14:textId="4BF11C31" w:rsidR="000B767D" w:rsidRPr="000B767D" w:rsidRDefault="000B767D" w:rsidP="00600681">
      <w:pPr>
        <w:spacing w:line="276" w:lineRule="auto"/>
        <w:ind w:left="33" w:right="19" w:firstLine="5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предаје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писарници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r w:rsidR="00600681">
        <w:rPr>
          <w:rFonts w:ascii="Times New Roman" w:hAnsi="Times New Roman" w:cs="Times New Roman"/>
          <w:sz w:val="24"/>
          <w:szCs w:val="24"/>
          <w:lang w:val="sr-Cyrl-RS"/>
        </w:rPr>
        <w:t>Факултета</w:t>
      </w:r>
      <w:r w:rsidRPr="000B76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образложен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2AE614C7" w14:textId="77777777" w:rsidR="000B767D" w:rsidRPr="000B767D" w:rsidRDefault="000B767D" w:rsidP="00600681">
      <w:pPr>
        <w:spacing w:after="405" w:line="276" w:lineRule="auto"/>
        <w:ind w:left="33" w:right="19" w:firstLine="5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усвојен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њега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гласа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двотрећинска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већина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укупног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>.</w:t>
      </w:r>
    </w:p>
    <w:p w14:paraId="74E1E396" w14:textId="77777777" w:rsidR="00600681" w:rsidRDefault="00600681" w:rsidP="00811E34">
      <w:pPr>
        <w:spacing w:after="502" w:line="276" w:lineRule="auto"/>
        <w:ind w:left="96" w:right="86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57B7F35A" w14:textId="7BD35146" w:rsidR="000B767D" w:rsidRPr="00600681" w:rsidRDefault="000B767D" w:rsidP="00811E34">
      <w:pPr>
        <w:spacing w:after="502" w:line="276" w:lineRule="auto"/>
        <w:ind w:left="96" w:right="86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0681">
        <w:rPr>
          <w:rFonts w:ascii="Times New Roman" w:hAnsi="Times New Roman" w:cs="Times New Roman"/>
          <w:b/>
          <w:bCs/>
          <w:sz w:val="24"/>
          <w:szCs w:val="24"/>
        </w:rPr>
        <w:t>VIII ПРЕЛАЗНЕ И ЗАВРШНЕ ОДРЕДБЕ</w:t>
      </w:r>
    </w:p>
    <w:p w14:paraId="46FFB476" w14:textId="77777777" w:rsidR="000B767D" w:rsidRPr="00600681" w:rsidRDefault="000B767D" w:rsidP="00811E34">
      <w:pPr>
        <w:spacing w:after="86" w:line="276" w:lineRule="auto"/>
        <w:ind w:left="96" w:right="77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00681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600681">
        <w:rPr>
          <w:rFonts w:ascii="Times New Roman" w:hAnsi="Times New Roman" w:cs="Times New Roman"/>
          <w:b/>
          <w:bCs/>
          <w:sz w:val="24"/>
          <w:szCs w:val="24"/>
        </w:rPr>
        <w:t xml:space="preserve"> 49</w:t>
      </w:r>
    </w:p>
    <w:p w14:paraId="6DC369E3" w14:textId="3A40C2CC" w:rsidR="000B767D" w:rsidRPr="00600681" w:rsidRDefault="000B767D" w:rsidP="00811E34">
      <w:pPr>
        <w:spacing w:after="427" w:line="276" w:lineRule="auto"/>
        <w:ind w:left="783" w:right="19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Пословник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Pr="000B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7D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="00600681">
        <w:rPr>
          <w:rFonts w:ascii="Times New Roman" w:hAnsi="Times New Roman" w:cs="Times New Roman"/>
          <w:sz w:val="24"/>
          <w:szCs w:val="24"/>
          <w:lang w:val="sr-Cyrl-RS"/>
        </w:rPr>
        <w:t xml:space="preserve"> на веб сајту Факултета</w:t>
      </w:r>
      <w:r w:rsidR="005532F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0B767D" w:rsidRPr="00600681">
      <w:footerReference w:type="firs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27663" w14:textId="77777777" w:rsidR="00706D3C" w:rsidRDefault="00706D3C" w:rsidP="000B767D">
      <w:pPr>
        <w:spacing w:after="0" w:line="240" w:lineRule="auto"/>
      </w:pPr>
      <w:r>
        <w:separator/>
      </w:r>
    </w:p>
  </w:endnote>
  <w:endnote w:type="continuationSeparator" w:id="0">
    <w:p w14:paraId="195144C8" w14:textId="77777777" w:rsidR="00706D3C" w:rsidRDefault="00706D3C" w:rsidP="000B7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5D387" w14:textId="77777777" w:rsidR="007C1BEB" w:rsidRDefault="00C6351F">
    <w:pPr>
      <w:spacing w:after="0"/>
      <w:ind w:left="2992"/>
    </w:pPr>
    <w:r>
      <w:t xml:space="preserve">Студентски парламент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1D28F" w14:textId="77777777" w:rsidR="00706D3C" w:rsidRDefault="00706D3C" w:rsidP="000B767D">
      <w:pPr>
        <w:spacing w:after="0" w:line="240" w:lineRule="auto"/>
      </w:pPr>
      <w:r>
        <w:separator/>
      </w:r>
    </w:p>
  </w:footnote>
  <w:footnote w:type="continuationSeparator" w:id="0">
    <w:p w14:paraId="54DDB8AC" w14:textId="77777777" w:rsidR="00706D3C" w:rsidRDefault="00706D3C" w:rsidP="000B7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6F9"/>
    <w:multiLevelType w:val="hybridMultilevel"/>
    <w:tmpl w:val="5F722334"/>
    <w:lvl w:ilvl="0" w:tplc="0B2006C0">
      <w:start w:val="1"/>
      <w:numFmt w:val="decimal"/>
      <w:lvlText w:val="%1)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6406E6">
      <w:start w:val="1"/>
      <w:numFmt w:val="lowerLetter"/>
      <w:lvlText w:val="%2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FE4B84">
      <w:start w:val="1"/>
      <w:numFmt w:val="lowerRoman"/>
      <w:lvlText w:val="%3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DE7A38">
      <w:start w:val="1"/>
      <w:numFmt w:val="decimal"/>
      <w:lvlText w:val="%4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5422E8">
      <w:start w:val="1"/>
      <w:numFmt w:val="lowerLetter"/>
      <w:lvlText w:val="%5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BED8EC">
      <w:start w:val="1"/>
      <w:numFmt w:val="lowerRoman"/>
      <w:lvlText w:val="%6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038E4">
      <w:start w:val="1"/>
      <w:numFmt w:val="decimal"/>
      <w:lvlText w:val="%7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FEAB80">
      <w:start w:val="1"/>
      <w:numFmt w:val="lowerLetter"/>
      <w:lvlText w:val="%8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221D76">
      <w:start w:val="1"/>
      <w:numFmt w:val="lowerRoman"/>
      <w:lvlText w:val="%9"/>
      <w:lvlJc w:val="left"/>
      <w:pPr>
        <w:ind w:left="6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1673D8"/>
    <w:multiLevelType w:val="hybridMultilevel"/>
    <w:tmpl w:val="F538E9E0"/>
    <w:lvl w:ilvl="0" w:tplc="D1ECE5A4">
      <w:start w:val="1"/>
      <w:numFmt w:val="decimal"/>
      <w:lvlText w:val="%1)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2856A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D221F4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86C754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D4B00A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D29226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46E71E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6455A6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8CFC96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A70DB7"/>
    <w:multiLevelType w:val="hybridMultilevel"/>
    <w:tmpl w:val="CE541DE0"/>
    <w:lvl w:ilvl="0" w:tplc="BD34E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4122E0"/>
    <w:multiLevelType w:val="hybridMultilevel"/>
    <w:tmpl w:val="35B0144A"/>
    <w:lvl w:ilvl="0" w:tplc="BDAAA9C0">
      <w:start w:val="1"/>
      <w:numFmt w:val="decimal"/>
      <w:lvlText w:val="%1)"/>
      <w:lvlJc w:val="left"/>
      <w:pPr>
        <w:ind w:left="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9ED090">
      <w:start w:val="1"/>
      <w:numFmt w:val="lowerLetter"/>
      <w:lvlText w:val="%2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DADFE8">
      <w:start w:val="1"/>
      <w:numFmt w:val="lowerRoman"/>
      <w:lvlText w:val="%3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740EF8">
      <w:start w:val="1"/>
      <w:numFmt w:val="decimal"/>
      <w:lvlText w:val="%4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5E7E10">
      <w:start w:val="1"/>
      <w:numFmt w:val="lowerLetter"/>
      <w:lvlText w:val="%5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B06E3E">
      <w:start w:val="1"/>
      <w:numFmt w:val="lowerRoman"/>
      <w:lvlText w:val="%6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241B7C">
      <w:start w:val="1"/>
      <w:numFmt w:val="decimal"/>
      <w:lvlText w:val="%7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3231A2">
      <w:start w:val="1"/>
      <w:numFmt w:val="lowerLetter"/>
      <w:lvlText w:val="%8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C0AA62">
      <w:start w:val="1"/>
      <w:numFmt w:val="lowerRoman"/>
      <w:lvlText w:val="%9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8B1AC6"/>
    <w:multiLevelType w:val="hybridMultilevel"/>
    <w:tmpl w:val="A2EA9094"/>
    <w:lvl w:ilvl="0" w:tplc="E53CEB3A">
      <w:start w:val="1"/>
      <w:numFmt w:val="decimal"/>
      <w:lvlText w:val="%1)"/>
      <w:lvlJc w:val="left"/>
      <w:pPr>
        <w:ind w:left="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B2772C">
      <w:start w:val="1"/>
      <w:numFmt w:val="lowerLetter"/>
      <w:lvlText w:val="%2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06273C">
      <w:start w:val="1"/>
      <w:numFmt w:val="lowerRoman"/>
      <w:lvlText w:val="%3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9C0AC0">
      <w:start w:val="1"/>
      <w:numFmt w:val="decimal"/>
      <w:lvlText w:val="%4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96C9DE">
      <w:start w:val="1"/>
      <w:numFmt w:val="lowerLetter"/>
      <w:lvlText w:val="%5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EE2FB6">
      <w:start w:val="1"/>
      <w:numFmt w:val="lowerRoman"/>
      <w:lvlText w:val="%6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14014E">
      <w:start w:val="1"/>
      <w:numFmt w:val="decimal"/>
      <w:lvlText w:val="%7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0E3454">
      <w:start w:val="1"/>
      <w:numFmt w:val="lowerLetter"/>
      <w:lvlText w:val="%8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6C6742">
      <w:start w:val="1"/>
      <w:numFmt w:val="lowerRoman"/>
      <w:lvlText w:val="%9"/>
      <w:lvlJc w:val="left"/>
      <w:pPr>
        <w:ind w:left="6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023910"/>
    <w:multiLevelType w:val="hybridMultilevel"/>
    <w:tmpl w:val="B9CA1EBE"/>
    <w:lvl w:ilvl="0" w:tplc="CDAE4814">
      <w:start w:val="5"/>
      <w:numFmt w:val="decimal"/>
      <w:lvlText w:val="%1)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3493BC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340F1A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D237E4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1C0E22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A8BA4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14C17E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9CDCD4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82DB92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5B42F0"/>
    <w:multiLevelType w:val="hybridMultilevel"/>
    <w:tmpl w:val="57F484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D608F"/>
    <w:multiLevelType w:val="hybridMultilevel"/>
    <w:tmpl w:val="09C08BBE"/>
    <w:lvl w:ilvl="0" w:tplc="CD3279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5003EB"/>
    <w:multiLevelType w:val="hybridMultilevel"/>
    <w:tmpl w:val="17AEF776"/>
    <w:lvl w:ilvl="0" w:tplc="FFAC17C8">
      <w:start w:val="4"/>
      <w:numFmt w:val="decimal"/>
      <w:lvlText w:val="%1)"/>
      <w:lvlJc w:val="left"/>
      <w:pPr>
        <w:ind w:left="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8E996C">
      <w:start w:val="1"/>
      <w:numFmt w:val="lowerLetter"/>
      <w:lvlText w:val="%2"/>
      <w:lvlJc w:val="left"/>
      <w:pPr>
        <w:ind w:left="1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720CF2">
      <w:start w:val="1"/>
      <w:numFmt w:val="lowerRoman"/>
      <w:lvlText w:val="%3"/>
      <w:lvlJc w:val="left"/>
      <w:pPr>
        <w:ind w:left="2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EC63B0">
      <w:start w:val="1"/>
      <w:numFmt w:val="decimal"/>
      <w:lvlText w:val="%4"/>
      <w:lvlJc w:val="left"/>
      <w:pPr>
        <w:ind w:left="2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1C0690">
      <w:start w:val="1"/>
      <w:numFmt w:val="lowerLetter"/>
      <w:lvlText w:val="%5"/>
      <w:lvlJc w:val="left"/>
      <w:pPr>
        <w:ind w:left="3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D43632">
      <w:start w:val="1"/>
      <w:numFmt w:val="lowerRoman"/>
      <w:lvlText w:val="%6"/>
      <w:lvlJc w:val="left"/>
      <w:pPr>
        <w:ind w:left="4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A48BD4">
      <w:start w:val="1"/>
      <w:numFmt w:val="decimal"/>
      <w:lvlText w:val="%7"/>
      <w:lvlJc w:val="left"/>
      <w:pPr>
        <w:ind w:left="5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7E26F8">
      <w:start w:val="1"/>
      <w:numFmt w:val="lowerLetter"/>
      <w:lvlText w:val="%8"/>
      <w:lvlJc w:val="left"/>
      <w:pPr>
        <w:ind w:left="5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C8EBA">
      <w:start w:val="1"/>
      <w:numFmt w:val="lowerRoman"/>
      <w:lvlText w:val="%9"/>
      <w:lvlJc w:val="left"/>
      <w:pPr>
        <w:ind w:left="6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A279DE"/>
    <w:multiLevelType w:val="hybridMultilevel"/>
    <w:tmpl w:val="D4C8ABD6"/>
    <w:lvl w:ilvl="0" w:tplc="463AA3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01"/>
    <w:rsid w:val="000B767D"/>
    <w:rsid w:val="0011552E"/>
    <w:rsid w:val="001373E1"/>
    <w:rsid w:val="0018600C"/>
    <w:rsid w:val="00213CF6"/>
    <w:rsid w:val="002416FF"/>
    <w:rsid w:val="00254D07"/>
    <w:rsid w:val="002D5F85"/>
    <w:rsid w:val="002E6863"/>
    <w:rsid w:val="00397206"/>
    <w:rsid w:val="00413B4B"/>
    <w:rsid w:val="00484036"/>
    <w:rsid w:val="00533854"/>
    <w:rsid w:val="005532F0"/>
    <w:rsid w:val="00600681"/>
    <w:rsid w:val="00627AD2"/>
    <w:rsid w:val="00706D3C"/>
    <w:rsid w:val="007F6747"/>
    <w:rsid w:val="00806A4B"/>
    <w:rsid w:val="00811E34"/>
    <w:rsid w:val="00887E08"/>
    <w:rsid w:val="008E34AE"/>
    <w:rsid w:val="00B44002"/>
    <w:rsid w:val="00B94B3E"/>
    <w:rsid w:val="00C60901"/>
    <w:rsid w:val="00C6351F"/>
    <w:rsid w:val="00C65AFC"/>
    <w:rsid w:val="00C80069"/>
    <w:rsid w:val="00CC2579"/>
    <w:rsid w:val="00DF78B8"/>
    <w:rsid w:val="00F7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5A737"/>
  <w15:chartTrackingRefBased/>
  <w15:docId w15:val="{C3AFF6D5-19FC-497E-B2F9-4E5164B9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A4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B7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67D"/>
  </w:style>
  <w:style w:type="paragraph" w:styleId="Header">
    <w:name w:val="header"/>
    <w:basedOn w:val="Normal"/>
    <w:link w:val="HeaderChar"/>
    <w:uiPriority w:val="99"/>
    <w:unhideWhenUsed/>
    <w:rsid w:val="000B7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4625</Words>
  <Characters>26366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ognjen</dc:creator>
  <cp:keywords/>
  <dc:description/>
  <cp:lastModifiedBy>ognjen vukotic</cp:lastModifiedBy>
  <cp:revision>2</cp:revision>
  <dcterms:created xsi:type="dcterms:W3CDTF">2024-04-14T16:28:00Z</dcterms:created>
  <dcterms:modified xsi:type="dcterms:W3CDTF">2024-04-14T16:28:00Z</dcterms:modified>
</cp:coreProperties>
</file>